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BF" w:rsidRPr="00E61590" w:rsidRDefault="006C40BF" w:rsidP="006C40BF">
      <w:pPr>
        <w:pStyle w:val="NoSpacing"/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  <w:lang w:val="sr-Cyrl-RS"/>
        </w:rPr>
      </w:pPr>
      <w:r w:rsidRPr="00E61590">
        <w:rPr>
          <w:rFonts w:ascii="Times New Roman" w:hAnsi="Times New Roman" w:cs="Times New Roman"/>
          <w:b/>
          <w:sz w:val="28"/>
          <w:szCs w:val="28"/>
          <w:lang w:val="sr-Cyrl-RS"/>
        </w:rPr>
        <w:t>Све жабе овог света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II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Политикин Забавник</w:t>
      </w:r>
    </w:p>
    <w:p w:rsidR="006C40BF" w:rsidRPr="005231E1" w:rsidRDefault="006C40BF" w:rsidP="006C40BF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6C40BF" w:rsidRPr="00E61590" w:rsidRDefault="006C40BF" w:rsidP="006C40BF">
      <w:pPr>
        <w:pStyle w:val="NoSpacing"/>
        <w:jc w:val="center"/>
        <w:rPr>
          <w:rFonts w:ascii="Adobe Naskh Medium" w:hAnsi="Adobe Naskh Medium" w:cs="Adobe Naskh Medium"/>
          <w:b/>
          <w:color w:val="00B050"/>
          <w:sz w:val="40"/>
          <w:szCs w:val="40"/>
          <w:lang w:val="sr-Cyrl-RS"/>
        </w:rPr>
      </w:pPr>
      <w:r>
        <w:rPr>
          <w:rFonts w:ascii="Courier New" w:hAnsi="Courier New" w:cs="Courier New"/>
          <w:b/>
          <w:color w:val="00B050"/>
          <w:sz w:val="40"/>
          <w:szCs w:val="40"/>
          <w:lang w:val="sr-Cyrl-RS"/>
        </w:rPr>
        <w:t>Када принцеза пољуби жабу</w:t>
      </w:r>
    </w:p>
    <w:p w:rsidR="006C40BF" w:rsidRPr="005231E1" w:rsidRDefault="006C40BF" w:rsidP="006C40BF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1132B" w:rsidRDefault="006C40BF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Позната бајка није лишена научне основе: из коже ових водоземаца излучују се материје које, у малим количинама, делују на човеков мозак, изазивају халуцинације, док су у већим дозама смртоносне.</w:t>
      </w:r>
    </w:p>
    <w:p w:rsidR="006C40BF" w:rsidRDefault="005231E1" w:rsidP="006C40BF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Ове жабе ж</w:t>
      </w:r>
      <w:bookmarkStart w:id="0" w:name="_GoBack"/>
      <w:bookmarkEnd w:id="0"/>
      <w:r w:rsidR="006C40BF">
        <w:rPr>
          <w:rFonts w:ascii="Times New Roman" w:hAnsi="Times New Roman" w:cs="Times New Roman"/>
          <w:sz w:val="28"/>
          <w:szCs w:val="28"/>
          <w:lang w:val="sr-Cyrl-RS"/>
        </w:rPr>
        <w:t>иве скривене у најгушћим пустим деловима колумбијских прашума у Јужној Америци. У лишћу, грању и цвећу које пада са огромног дрвећа и таложи се на тлу, нашле су савршено склониште. То су мале жабе, не дуже од пет центиметара, мало спљоштеног тела и сасвим глатке коже. Имају звучна имена:</w:t>
      </w:r>
      <w:r w:rsidR="006C40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C40BF" w:rsidRPr="002715D4">
        <w:rPr>
          <w:rFonts w:ascii="Times New Roman" w:hAnsi="Times New Roman" w:cs="Times New Roman"/>
          <w:i/>
          <w:sz w:val="28"/>
          <w:szCs w:val="28"/>
          <w:lang w:val="en-GB"/>
        </w:rPr>
        <w:t>Dendrobates</w:t>
      </w:r>
      <w:proofErr w:type="spellEnd"/>
      <w:r w:rsidR="006C40BF" w:rsidRPr="002715D4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="006C40BF" w:rsidRPr="002715D4">
        <w:rPr>
          <w:rFonts w:ascii="Times New Roman" w:hAnsi="Times New Roman" w:cs="Times New Roman"/>
          <w:i/>
          <w:sz w:val="28"/>
          <w:szCs w:val="28"/>
          <w:lang w:val="en-GB"/>
        </w:rPr>
        <w:t>fantasticus</w:t>
      </w:r>
      <w:proofErr w:type="spellEnd"/>
      <w:r w:rsidR="006C40B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6C40BF" w:rsidRPr="002715D4">
        <w:rPr>
          <w:rFonts w:ascii="Times New Roman" w:hAnsi="Times New Roman" w:cs="Times New Roman"/>
          <w:i/>
          <w:sz w:val="28"/>
          <w:szCs w:val="28"/>
          <w:lang w:val="en-GB"/>
        </w:rPr>
        <w:t>Dendrobates</w:t>
      </w:r>
      <w:proofErr w:type="spellEnd"/>
      <w:r w:rsidR="006C40BF" w:rsidRPr="002715D4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="006C40BF" w:rsidRPr="002715D4">
        <w:rPr>
          <w:rFonts w:ascii="Times New Roman" w:hAnsi="Times New Roman" w:cs="Times New Roman"/>
          <w:i/>
          <w:sz w:val="28"/>
          <w:szCs w:val="28"/>
          <w:lang w:val="en-GB"/>
        </w:rPr>
        <w:t>histrionicus</w:t>
      </w:r>
      <w:proofErr w:type="spellEnd"/>
      <w:r w:rsidR="006C40B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6C40BF" w:rsidRPr="002715D4">
        <w:rPr>
          <w:rFonts w:ascii="Times New Roman" w:hAnsi="Times New Roman" w:cs="Times New Roman"/>
          <w:i/>
          <w:sz w:val="28"/>
          <w:szCs w:val="28"/>
          <w:lang w:val="en-GB"/>
        </w:rPr>
        <w:t>Phyllobates</w:t>
      </w:r>
      <w:proofErr w:type="spellEnd"/>
      <w:r w:rsidR="006C40BF" w:rsidRPr="002715D4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="006C40BF" w:rsidRPr="002715D4">
        <w:rPr>
          <w:rFonts w:ascii="Times New Roman" w:hAnsi="Times New Roman" w:cs="Times New Roman"/>
          <w:i/>
          <w:sz w:val="28"/>
          <w:szCs w:val="28"/>
          <w:lang w:val="en-GB"/>
        </w:rPr>
        <w:t>terribilis</w:t>
      </w:r>
      <w:proofErr w:type="spellEnd"/>
      <w:r w:rsidR="006C40BF">
        <w:rPr>
          <w:rFonts w:ascii="Times New Roman" w:hAnsi="Times New Roman" w:cs="Times New Roman"/>
          <w:sz w:val="28"/>
          <w:szCs w:val="28"/>
          <w:lang w:val="en-GB"/>
        </w:rPr>
        <w:t>…</w:t>
      </w:r>
    </w:p>
    <w:p w:rsidR="002715D4" w:rsidRDefault="006C40BF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 облику се много не разликују од жаба што живе по нашим мочварама, пољанама и шумама, али су сасвим других боја: електричноплаве, смарагднозелене, фосфоресцентножуте, ша</w:t>
      </w:r>
      <w:r w:rsidR="002715D4">
        <w:rPr>
          <w:rFonts w:ascii="Times New Roman" w:hAnsi="Times New Roman" w:cs="Times New Roman"/>
          <w:sz w:val="28"/>
          <w:szCs w:val="28"/>
          <w:lang w:val="sr-Cyrl-RS"/>
        </w:rPr>
        <w:t xml:space="preserve">рене, веома упадљивих геометријских шара. Толико падају у очи да је невероватно како успевају да умакну животињама које би се њиме храниле. </w:t>
      </w:r>
    </w:p>
    <w:p w:rsidR="006C40BF" w:rsidRDefault="002715D4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Одговор се крије у њиховој кожи и то је смртоносни отров који убија, а у најблажем случају тера на ужасно повраћање свакога ко их дотакне.</w:t>
      </w:r>
      <w:r w:rsidR="006C40B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Њихове упадљиве боје у ствари су одбрамбено оружје: животиње које би их напале одавно су научиле да се држе подаље од њих што је, како је већ природа удесила, добро и за жабе-убице и за оног ко би да их тамани.</w:t>
      </w:r>
    </w:p>
    <w:p w:rsidR="002715D4" w:rsidRDefault="002715D4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Кроз сићушне поре на површини целе коже излучује се течност која може да личи на воду или на човечији зној. Та течност има горак укус и садржи елементе који муњевитом брзином продиру у крвоток топлокрвних животиња и нападају виталне органе.</w:t>
      </w:r>
    </w:p>
    <w:p w:rsidR="002715D4" w:rsidRPr="005231E1" w:rsidRDefault="002715D4" w:rsidP="006C40BF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715D4" w:rsidRPr="00E65588" w:rsidRDefault="002715D4" w:rsidP="006C40BF">
      <w:pPr>
        <w:pStyle w:val="NoSpacing"/>
        <w:rPr>
          <w:rFonts w:ascii="Times New Roman" w:hAnsi="Times New Roman" w:cs="Times New Roman"/>
          <w:b/>
          <w:color w:val="00B050"/>
          <w:sz w:val="28"/>
          <w:szCs w:val="28"/>
          <w:lang w:val="sr-Cyrl-RS"/>
        </w:rPr>
      </w:pPr>
      <w:r w:rsidRPr="00E65588">
        <w:rPr>
          <w:rFonts w:ascii="Times New Roman" w:hAnsi="Times New Roman" w:cs="Times New Roman"/>
          <w:b/>
          <w:color w:val="00B050"/>
          <w:sz w:val="28"/>
          <w:szCs w:val="28"/>
          <w:lang w:val="sr-Cyrl-RS"/>
        </w:rPr>
        <w:t>Лепи принц из маште</w:t>
      </w:r>
    </w:p>
    <w:p w:rsidR="00E65588" w:rsidRDefault="002715D4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Сигурно се сећате бајке у којој се од принцезиног пољупца кратсава жаба претворила у принца неодољиве лепоте. Е, па, у </w:t>
      </w:r>
      <w:r w:rsidR="00E65588">
        <w:rPr>
          <w:rFonts w:ascii="Times New Roman" w:hAnsi="Times New Roman" w:cs="Times New Roman"/>
          <w:sz w:val="28"/>
          <w:szCs w:val="28"/>
          <w:lang w:val="sr-Cyrl-RS"/>
        </w:rPr>
        <w:t xml:space="preserve">стварности ово ни случајно није лишено научне основе: из коже жаба излучују се отровне материје: наше жабе, на пример, луче алкалоиде који делују на мозак и изазивају халуцинације – сличне привиђењима после узимања дроге </w:t>
      </w:r>
      <w:proofErr w:type="spellStart"/>
      <w:r w:rsidR="00E65588">
        <w:rPr>
          <w:rFonts w:ascii="Times New Roman" w:hAnsi="Times New Roman" w:cs="Times New Roman"/>
          <w:sz w:val="28"/>
          <w:szCs w:val="28"/>
          <w:lang w:val="en-GB"/>
        </w:rPr>
        <w:t>Lsd</w:t>
      </w:r>
      <w:proofErr w:type="spellEnd"/>
      <w:r w:rsidR="00E65588">
        <w:rPr>
          <w:rFonts w:ascii="Times New Roman" w:hAnsi="Times New Roman" w:cs="Times New Roman"/>
          <w:sz w:val="28"/>
          <w:szCs w:val="28"/>
          <w:lang w:val="sr-Cyrl-RS"/>
        </w:rPr>
        <w:t xml:space="preserve"> и смртоносни су само у великим дозама. Принц из бајке могао је да буде такво привиђење.</w:t>
      </w:r>
    </w:p>
    <w:p w:rsidR="00E65588" w:rsidRDefault="00E65588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Тропске жабе, у које спадају и ове из прашуме Колумбије, веома су отровне. И овлашни додир с </w:t>
      </w:r>
      <w:proofErr w:type="spellStart"/>
      <w:r w:rsidRPr="002715D4">
        <w:rPr>
          <w:rFonts w:ascii="Times New Roman" w:hAnsi="Times New Roman" w:cs="Times New Roman"/>
          <w:i/>
          <w:sz w:val="28"/>
          <w:szCs w:val="28"/>
          <w:lang w:val="en-GB"/>
        </w:rPr>
        <w:t>Phyllobates</w:t>
      </w:r>
      <w:proofErr w:type="spellEnd"/>
      <w:r w:rsidRPr="002715D4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2715D4">
        <w:rPr>
          <w:rFonts w:ascii="Times New Roman" w:hAnsi="Times New Roman" w:cs="Times New Roman"/>
          <w:i/>
          <w:sz w:val="28"/>
          <w:szCs w:val="28"/>
          <w:lang w:val="en-GB"/>
        </w:rPr>
        <w:t>terribilis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(што значи ужасна Филобатес) најчешће води право на онај свет, а једна једина таква жаба била би у стању да убије преко хиљаду људи!</w:t>
      </w:r>
    </w:p>
    <w:p w:rsidR="002715D4" w:rsidRDefault="00E65588" w:rsidP="006C40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Коко Индоси, житељи колумбијских прашума, користе овај отров за лов: довољно је да врхом стреле дотакну тело жабе и стрела постаје смртоносно оружје које убија жртву и обичним додиром. Отровне материје које жаба </w:t>
      </w: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излучује изазивају, чак и у најмањим количинама, грчење мишића које се претвара у потпуну парализу свих мишића, наравно и срца, пре нешто мало већим дозама.  </w:t>
      </w:r>
    </w:p>
    <w:p w:rsidR="004B0115" w:rsidRDefault="004B0115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Те исте смртоносне материје могле би у скоријој будућности да постану драгоцени лекови. Из отрова узетог с коже једне од тих јужноамеричких жаба-отровница издвојен је сератонин, једињење од огромног биолошког значаја које се иначе налази у одређеним ћелијама црева, у крвним плочицама (тромбоцити) које помажу при згрушавању крви и у централном нервном систему многих животиња.</w:t>
      </w:r>
    </w:p>
    <w:p w:rsidR="004B0115" w:rsidRPr="005231E1" w:rsidRDefault="004B0115" w:rsidP="006C40BF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B0115" w:rsidRPr="004B0115" w:rsidRDefault="004B0115" w:rsidP="006C40BF">
      <w:pPr>
        <w:pStyle w:val="NoSpacing"/>
        <w:rPr>
          <w:rFonts w:ascii="Times New Roman" w:hAnsi="Times New Roman" w:cs="Times New Roman"/>
          <w:b/>
          <w:color w:val="00B050"/>
          <w:sz w:val="28"/>
          <w:szCs w:val="28"/>
          <w:lang w:val="sr-Cyrl-RS"/>
        </w:rPr>
      </w:pPr>
      <w:r w:rsidRPr="004B0115">
        <w:rPr>
          <w:rFonts w:ascii="Times New Roman" w:hAnsi="Times New Roman" w:cs="Times New Roman"/>
          <w:b/>
          <w:color w:val="00B050"/>
          <w:sz w:val="28"/>
          <w:szCs w:val="28"/>
          <w:lang w:val="sr-Cyrl-RS"/>
        </w:rPr>
        <w:t>Хиљаду пута више сератонина</w:t>
      </w:r>
    </w:p>
    <w:p w:rsidR="004B0115" w:rsidRDefault="004B0115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Још је битнија чињеница да сератонин има важну улогу у човечијем мозгу: сматра се да утиче на осећај бола, на побољшање сна, апетита, расположења и сексуалне жеље. Његов мањак, према најновијим испитивањима, изазива болест. Ниво сератонина нижи је од уобичајеног код, рецимо, шизофреничара и особа оболелих од депресије.</w:t>
      </w:r>
    </w:p>
    <w:p w:rsidR="00D00B30" w:rsidRDefault="004B0115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Отровне жабе би, другим речима, могле да буду од непроцењиве вредности у фармацеутској индустрији.</w:t>
      </w:r>
      <w:r w:rsidR="00D00B3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00B30">
        <w:rPr>
          <w:rFonts w:ascii="Times New Roman" w:hAnsi="Times New Roman" w:cs="Times New Roman"/>
          <w:sz w:val="28"/>
          <w:szCs w:val="28"/>
          <w:lang w:val="sr-Cyrl-RS"/>
        </w:rPr>
        <w:t>Одрастао човек обично производи десет милиграма сератонина док га на кожи водоземаца има од сто до хиљаду пута више. И лако се издваја.</w:t>
      </w:r>
    </w:p>
    <w:p w:rsidR="00D00B30" w:rsidRDefault="00D00B30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Молекули отрова разних водоземаца имају хемијску грађу која подсећа на алкалоидне материје као што су морфијум, кокаин, хероин и кураре које производе биљке. И то уопште није хир природе јер је покретач који је натерао организме тако различите какви су животиње и биљке да праве исти тип отрова истоветан: одбрана од оних који би се њима хранили. У оба случаја делотворније од убијања јесте учинити да се жртва добро сећа лошег искуства и да га убудуће не понови или, још боље, да научи своје потомке, а ови своје, да оставе на миру извор тог лошег искуства, отровну биљку или жабу.</w:t>
      </w:r>
    </w:p>
    <w:p w:rsidR="00D00B30" w:rsidRPr="005231E1" w:rsidRDefault="00D00B30" w:rsidP="006C40BF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00B30" w:rsidRPr="005231E1" w:rsidRDefault="00D00B30" w:rsidP="006C40BF">
      <w:pPr>
        <w:pStyle w:val="NoSpacing"/>
        <w:rPr>
          <w:rFonts w:ascii="Times New Roman" w:hAnsi="Times New Roman" w:cs="Times New Roman"/>
          <w:b/>
          <w:color w:val="00B050"/>
          <w:sz w:val="28"/>
          <w:szCs w:val="28"/>
          <w:lang w:val="sr-Cyrl-RS"/>
        </w:rPr>
      </w:pPr>
      <w:r w:rsidRPr="005231E1">
        <w:rPr>
          <w:rFonts w:ascii="Times New Roman" w:hAnsi="Times New Roman" w:cs="Times New Roman"/>
          <w:b/>
          <w:color w:val="00B050"/>
          <w:sz w:val="28"/>
          <w:szCs w:val="28"/>
          <w:lang w:val="sr-Cyrl-RS"/>
        </w:rPr>
        <w:t>Беспрекорна породица</w:t>
      </w:r>
    </w:p>
    <w:p w:rsidR="004B0115" w:rsidRPr="004B0115" w:rsidRDefault="00D00B30" w:rsidP="006C40B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Упркос страху који сеју као злогласне убице, отровне жабе имају беспрекорне међусобне и породичне односе. Када се удварају изабраници срца свога, мужјаци врсте</w:t>
      </w:r>
      <w:r w:rsidR="004B011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2715D4">
        <w:rPr>
          <w:rFonts w:ascii="Times New Roman" w:hAnsi="Times New Roman" w:cs="Times New Roman"/>
          <w:i/>
          <w:sz w:val="28"/>
          <w:szCs w:val="28"/>
          <w:lang w:val="en-GB"/>
        </w:rPr>
        <w:t>Dendrobates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GB"/>
        </w:rPr>
        <w:t>pumilio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r-Cyrl-RS"/>
        </w:rPr>
        <w:t>,</w:t>
      </w:r>
      <w:r w:rsidR="005231E1">
        <w:rPr>
          <w:rFonts w:ascii="Times New Roman" w:hAnsi="Times New Roman" w:cs="Times New Roman"/>
          <w:sz w:val="28"/>
          <w:szCs w:val="28"/>
          <w:lang w:val="sr-Cyrl-RS"/>
        </w:rPr>
        <w:t xml:space="preserve"> надувају доњи део гуше и успевају да произведу пријатан звук налик на цвркут птица. После парења женка носи два до шеснаест јаја које крије испод опалог лишћа и држи на оку до појаве пуноглаваца. Затим се баца на посао у коме јој мужјак често помаже. Младунци се родитељима пењу на леђа и крећу на прво путовање. Отац и мајка пењу се на дрвеће у чијем лишћу постоји мало улегнуће које се пуни водом. То је за пуноглавце идеални базен у коме могу да нађу и понешто за јело, па дуго неће напустити родитељско гнездо: док су мале, чак и ужасне жабе-убице су немоћне и, пре него што порасту, вребају их отровни пауци и други непријатељи који ће их се клонити чим мало ојачају.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4B011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sectPr w:rsidR="004B0115" w:rsidRPr="004B0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81" w:rsidRDefault="00556D81" w:rsidP="00E65588">
      <w:pPr>
        <w:spacing w:after="0" w:line="240" w:lineRule="auto"/>
      </w:pPr>
      <w:r>
        <w:separator/>
      </w:r>
    </w:p>
  </w:endnote>
  <w:endnote w:type="continuationSeparator" w:id="0">
    <w:p w:rsidR="00556D81" w:rsidRDefault="00556D81" w:rsidP="00E6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88" w:rsidRDefault="00E65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272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588" w:rsidRDefault="00E655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1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5588" w:rsidRDefault="00E65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88" w:rsidRDefault="00E65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81" w:rsidRDefault="00556D81" w:rsidP="00E65588">
      <w:pPr>
        <w:spacing w:after="0" w:line="240" w:lineRule="auto"/>
      </w:pPr>
      <w:r>
        <w:separator/>
      </w:r>
    </w:p>
  </w:footnote>
  <w:footnote w:type="continuationSeparator" w:id="0">
    <w:p w:rsidR="00556D81" w:rsidRDefault="00556D81" w:rsidP="00E6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88" w:rsidRDefault="00E65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88" w:rsidRDefault="00E65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88" w:rsidRDefault="00E65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B3"/>
    <w:rsid w:val="001025B3"/>
    <w:rsid w:val="002715D4"/>
    <w:rsid w:val="004B0115"/>
    <w:rsid w:val="005231E1"/>
    <w:rsid w:val="00556D81"/>
    <w:rsid w:val="005D653D"/>
    <w:rsid w:val="006C40BF"/>
    <w:rsid w:val="00803493"/>
    <w:rsid w:val="00D00B30"/>
    <w:rsid w:val="00D37FF8"/>
    <w:rsid w:val="00E2655F"/>
    <w:rsid w:val="00E6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0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88"/>
  </w:style>
  <w:style w:type="paragraph" w:styleId="Footer">
    <w:name w:val="footer"/>
    <w:basedOn w:val="Normal"/>
    <w:link w:val="FooterChar"/>
    <w:uiPriority w:val="99"/>
    <w:unhideWhenUsed/>
    <w:rsid w:val="00E6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0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88"/>
  </w:style>
  <w:style w:type="paragraph" w:styleId="Footer">
    <w:name w:val="footer"/>
    <w:basedOn w:val="Normal"/>
    <w:link w:val="FooterChar"/>
    <w:uiPriority w:val="99"/>
    <w:unhideWhenUsed/>
    <w:rsid w:val="00E6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2015-03-27T18:00:00Z</dcterms:created>
  <dcterms:modified xsi:type="dcterms:W3CDTF">2015-03-27T18:00:00Z</dcterms:modified>
</cp:coreProperties>
</file>