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2B" w:rsidRDefault="006316ED" w:rsidP="003C46DC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  <w:lang w:val="sr-Cyrl-RS"/>
        </w:rPr>
      </w:pPr>
      <w:hyperlink r:id="rId7" w:history="1">
        <w:r w:rsidR="003C46DC" w:rsidRPr="003C46DC">
          <w:rPr>
            <w:rStyle w:val="Hyperlink"/>
            <w:rFonts w:ascii="Times New Roman" w:hAnsi="Times New Roman" w:cs="Times New Roman"/>
            <w:b/>
            <w:color w:val="0D0D0D" w:themeColor="text1" w:themeTint="F2"/>
            <w:sz w:val="28"/>
            <w:szCs w:val="28"/>
            <w:u w:val="none"/>
            <w:lang w:val="sr-Cyrl-RS"/>
          </w:rPr>
          <w:t>ИДЕЈЕ</w:t>
        </w:r>
      </w:hyperlink>
      <w:r w:rsidR="003C46DC" w:rsidRPr="003C46DC">
        <w:rPr>
          <w:rStyle w:val="Hyperlink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  <w:lang w:val="sr-Cyrl-RS"/>
        </w:rPr>
        <w:t xml:space="preserve"> КАКО ДА САМИ НАПРАВИТЕ </w:t>
      </w:r>
      <w:r w:rsidR="006077A1">
        <w:rPr>
          <w:rStyle w:val="Hyperlink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  <w:lang w:val="sr-Cyrl-RS"/>
        </w:rPr>
        <w:t>ПАДОБРАН</w:t>
      </w:r>
    </w:p>
    <w:p w:rsidR="006077A1" w:rsidRDefault="006077A1" w:rsidP="003C46DC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0D0D0D" w:themeColor="text1" w:themeTint="F2"/>
          <w:sz w:val="28"/>
          <w:szCs w:val="28"/>
          <w:u w:val="none"/>
          <w:lang w:val="sr-Cyrl-RS"/>
        </w:rPr>
      </w:pPr>
    </w:p>
    <w:p w:rsidR="006077A1" w:rsidRPr="003C46DC" w:rsidRDefault="006077A1" w:rsidP="003C46DC">
      <w:pPr>
        <w:pStyle w:val="NoSpacing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sr-Cyrl-RS"/>
        </w:rPr>
      </w:pPr>
    </w:p>
    <w:p w:rsidR="007421B6" w:rsidRDefault="006077A1" w:rsidP="006077A1">
      <w:pPr>
        <w:pStyle w:val="NoSpacing"/>
        <w:rPr>
          <w:rFonts w:ascii="Times New Roman" w:hAnsi="Times New Roman" w:cs="Times New Roman"/>
          <w:noProof/>
          <w:sz w:val="28"/>
          <w:szCs w:val="28"/>
          <w:lang w:eastAsia="sr-Latn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>
            <wp:extent cx="3921125" cy="4524375"/>
            <wp:effectExtent l="0" t="0" r="3175" b="9525"/>
            <wp:docPr id="6" name="Picture 6" descr="C:\Users\Marina\Desktop\Katapult i padobran\427546b8c276f0e610c12e679580e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Katapult i padobran\427546b8c276f0e610c12e679580e2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1B6">
        <w:rPr>
          <w:rFonts w:ascii="Times New Roman" w:hAnsi="Times New Roman" w:cs="Times New Roman"/>
          <w:noProof/>
          <w:sz w:val="28"/>
          <w:szCs w:val="28"/>
          <w:lang w:eastAsia="sr-Latn-RS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val="sr-Cyrl-RS" w:eastAsia="sr-Latn-RS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>
            <wp:extent cx="3933825" cy="4657725"/>
            <wp:effectExtent l="0" t="0" r="9525" b="9525"/>
            <wp:docPr id="7" name="Picture 7" descr="C:\Users\Marina\Desktop\Katapult i padobran\230c9460b09f4a8c33bca83d4ea528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Katapult i padobran\230c9460b09f4a8c33bca83d4ea528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B6" w:rsidRDefault="007421B6" w:rsidP="007421B6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  <w:lang w:eastAsia="sr-Latn-RS"/>
        </w:rPr>
      </w:pPr>
    </w:p>
    <w:p w:rsidR="007421B6" w:rsidRDefault="007421B6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1B6" w:rsidRDefault="007421B6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21B6" w:rsidRDefault="007421B6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21B6" w:rsidRDefault="007421B6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21B6" w:rsidRDefault="007421B6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1859" w:rsidRDefault="006077A1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>
            <wp:extent cx="5038725" cy="5038725"/>
            <wp:effectExtent l="0" t="0" r="9525" b="9525"/>
            <wp:docPr id="8" name="Picture 8" descr="C:\Users\Marina\Desktop\Katapult i padobran\a798bf39ebc755c19f6f7351f7ad0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Katapult i padobran\a798bf39ebc755c19f6f7351f7ad07b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sr-Cyrl-RS" w:eastAsia="sr-Latn-RS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>
            <wp:extent cx="4413553" cy="5238750"/>
            <wp:effectExtent l="0" t="0" r="6350" b="0"/>
            <wp:docPr id="9" name="Picture 9" descr="C:\Users\Marina\Desktop\Katapult i padobran\Model Da Vincijevog padob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Katapult i padobran\Model Da Vincijevog padobra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553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B6" w:rsidRDefault="007421B6" w:rsidP="007421B6">
      <w:pPr>
        <w:pStyle w:val="NoSpacing"/>
        <w:rPr>
          <w:rFonts w:ascii="Times New Roman" w:hAnsi="Times New Roman" w:cs="Times New Roman"/>
          <w:noProof/>
          <w:sz w:val="28"/>
          <w:szCs w:val="28"/>
          <w:lang w:eastAsia="sr-Latn-RS"/>
        </w:rPr>
      </w:pPr>
    </w:p>
    <w:p w:rsidR="007421B6" w:rsidRDefault="007421B6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6"/>
        <w:gridCol w:w="6728"/>
      </w:tblGrid>
      <w:tr w:rsidR="004F7DCC" w:rsidTr="004F7DCC">
        <w:tc>
          <w:tcPr>
            <w:tcW w:w="7807" w:type="dxa"/>
          </w:tcPr>
          <w:p w:rsidR="004F7DCC" w:rsidRDefault="004F7DCC" w:rsidP="00646D0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bookmarkStart w:id="0" w:name="_GoBack"/>
            <w:r w:rsidRPr="004F7DCC"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lastRenderedPageBreak/>
              <w:drawing>
                <wp:inline distT="0" distB="0" distL="0" distR="0" wp14:anchorId="35633A60" wp14:editId="3AC34AE5">
                  <wp:extent cx="5505450" cy="4705350"/>
                  <wp:effectExtent l="0" t="0" r="0" b="0"/>
                  <wp:docPr id="10" name="Picture 10" descr="C:\Users\Marina\Desktop\Katapult i padobran\d03e8c3026126dc18861814c1ac53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na\Desktop\Katapult i padobran\d03e8c3026126dc18861814c1ac53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470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4F7DCC" w:rsidRDefault="004F7DCC" w:rsidP="004F7D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711D0636" wp14:editId="0184295A">
                  <wp:extent cx="3133725" cy="3133725"/>
                  <wp:effectExtent l="0" t="0" r="9525" b="9525"/>
                  <wp:docPr id="12" name="Picture 12" descr="C:\Users\Marina\Desktop\Katapult i padobran\62187d6be9ff46f30eb1d8702c142a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na\Desktop\Katapult i padobran\62187d6be9ff46f30eb1d8702c142a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DCC" w:rsidRDefault="004F7DCC" w:rsidP="004F7D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drawing>
                <wp:inline distT="0" distB="0" distL="0" distR="0" wp14:anchorId="46330C2E" wp14:editId="2F671A2E">
                  <wp:extent cx="3810000" cy="2543175"/>
                  <wp:effectExtent l="0" t="0" r="0" b="9525"/>
                  <wp:docPr id="13" name="Picture 13" descr="C:\Users\Marina\Desktop\Katapult i padobran\67474b01277d1247fa01d696a88ba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na\Desktop\Katapult i padobran\67474b01277d1247fa01d696a88ba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4F7DCC" w:rsidRDefault="004F7DCC" w:rsidP="007421B6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:rsidR="004F7DCC" w:rsidRDefault="004F7DCC" w:rsidP="007421B6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4F7DCC" w:rsidRDefault="004F7DCC" w:rsidP="007421B6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4F7DCC" w:rsidRDefault="004F7DCC" w:rsidP="007421B6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4F7DCC" w:rsidRDefault="004F7DCC" w:rsidP="007421B6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</w:p>
    <w:p w:rsidR="00C52AFC" w:rsidRDefault="0069419D" w:rsidP="007421B6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Ево и страниц</w:t>
      </w:r>
      <w:r w:rsidR="00C52AFC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sr-Cyrl-RS"/>
        </w:rPr>
        <w:t>где ћете наћи још идеја:</w:t>
      </w:r>
      <w:r w:rsidRPr="006077A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7421B6" w:rsidRDefault="006077A1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077A1">
          <w:rPr>
            <w:rStyle w:val="Hyperlink"/>
            <w:rFonts w:ascii="Times New Roman" w:hAnsi="Times New Roman" w:cs="Times New Roman"/>
            <w:sz w:val="28"/>
            <w:szCs w:val="28"/>
          </w:rPr>
          <w:t>http://www.wikihow.com/Make-a-Parachute</w:t>
        </w:r>
      </w:hyperlink>
    </w:p>
    <w:p w:rsidR="00C52AFC" w:rsidRDefault="00C52AFC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306F65">
          <w:rPr>
            <w:rStyle w:val="Hyperlink"/>
            <w:rFonts w:ascii="Times New Roman" w:hAnsi="Times New Roman" w:cs="Times New Roman"/>
            <w:sz w:val="28"/>
            <w:szCs w:val="28"/>
          </w:rPr>
          <w:t>http://www.thinkingfountain.org/p/parachutingpinwheel/parachutingpinwheel.html</w:t>
        </w:r>
      </w:hyperlink>
    </w:p>
    <w:p w:rsidR="00C52AFC" w:rsidRDefault="00C52AFC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306F65">
          <w:rPr>
            <w:rStyle w:val="Hyperlink"/>
            <w:rFonts w:ascii="Times New Roman" w:hAnsi="Times New Roman" w:cs="Times New Roman"/>
            <w:sz w:val="28"/>
            <w:szCs w:val="28"/>
          </w:rPr>
          <w:t>http://www.artistshelpingchildren.org/kidscraftsactivitiesblog/2011/01/how-to-make-a-toy-soldiers-parachute-with-a-paper-napkin-crafts-idea/</w:t>
        </w:r>
      </w:hyperlink>
    </w:p>
    <w:p w:rsidR="00C52AFC" w:rsidRDefault="00C52AFC" w:rsidP="007421B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52AFC" w:rsidRDefault="00C52AFC" w:rsidP="007421B6">
      <w:pPr>
        <w:pStyle w:val="NoSpacing"/>
      </w:pPr>
    </w:p>
    <w:p w:rsidR="006077A1" w:rsidRPr="0069419D" w:rsidRDefault="006077A1" w:rsidP="007421B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6077A1" w:rsidRPr="0069419D" w:rsidSect="007421B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ED" w:rsidRDefault="006316ED" w:rsidP="008B282B">
      <w:pPr>
        <w:spacing w:after="0" w:line="240" w:lineRule="auto"/>
      </w:pPr>
      <w:r>
        <w:separator/>
      </w:r>
    </w:p>
  </w:endnote>
  <w:endnote w:type="continuationSeparator" w:id="0">
    <w:p w:rsidR="006316ED" w:rsidRDefault="006316ED" w:rsidP="008B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2B" w:rsidRDefault="008B2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17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82B" w:rsidRDefault="008B28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D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282B" w:rsidRDefault="008B28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2B" w:rsidRDefault="008B2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ED" w:rsidRDefault="006316ED" w:rsidP="008B282B">
      <w:pPr>
        <w:spacing w:after="0" w:line="240" w:lineRule="auto"/>
      </w:pPr>
      <w:r>
        <w:separator/>
      </w:r>
    </w:p>
  </w:footnote>
  <w:footnote w:type="continuationSeparator" w:id="0">
    <w:p w:rsidR="006316ED" w:rsidRDefault="006316ED" w:rsidP="008B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2B" w:rsidRDefault="008B2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2B" w:rsidRDefault="008B2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2B" w:rsidRDefault="008B2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B6"/>
    <w:rsid w:val="001E4032"/>
    <w:rsid w:val="00201859"/>
    <w:rsid w:val="003C46DC"/>
    <w:rsid w:val="004F7DCC"/>
    <w:rsid w:val="005D653D"/>
    <w:rsid w:val="006077A1"/>
    <w:rsid w:val="006316ED"/>
    <w:rsid w:val="0069419D"/>
    <w:rsid w:val="007421B6"/>
    <w:rsid w:val="00803493"/>
    <w:rsid w:val="008B282B"/>
    <w:rsid w:val="00C52AFC"/>
    <w:rsid w:val="00D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2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2B"/>
  </w:style>
  <w:style w:type="paragraph" w:styleId="Footer">
    <w:name w:val="footer"/>
    <w:basedOn w:val="Normal"/>
    <w:link w:val="FooterChar"/>
    <w:uiPriority w:val="99"/>
    <w:unhideWhenUsed/>
    <w:rsid w:val="008B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2B"/>
  </w:style>
  <w:style w:type="character" w:styleId="FollowedHyperlink">
    <w:name w:val="FollowedHyperlink"/>
    <w:basedOn w:val="DefaultParagraphFont"/>
    <w:uiPriority w:val="99"/>
    <w:semiHidden/>
    <w:unhideWhenUsed/>
    <w:rsid w:val="006077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2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2B"/>
  </w:style>
  <w:style w:type="paragraph" w:styleId="Footer">
    <w:name w:val="footer"/>
    <w:basedOn w:val="Normal"/>
    <w:link w:val="FooterChar"/>
    <w:uiPriority w:val="99"/>
    <w:unhideWhenUsed/>
    <w:rsid w:val="008B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2B"/>
  </w:style>
  <w:style w:type="character" w:styleId="FollowedHyperlink">
    <w:name w:val="FollowedHyperlink"/>
    <w:basedOn w:val="DefaultParagraphFont"/>
    <w:uiPriority w:val="99"/>
    <w:semiHidden/>
    <w:unhideWhenUsed/>
    <w:rsid w:val="00607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pinterest.com/morganfrost20/bow-and-arrow-catapult-etc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artistshelpingchildren.org/kidscraftsactivitiesblog/2011/01/how-to-make-a-toy-soldiers-parachute-with-a-paper-napkin-crafts-idea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thinkingfountain.org/p/parachutingpinwheel/parachutingpinwheel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wikihow.com/Make-a-Parachute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2015-01-10T10:03:00Z</dcterms:created>
  <dcterms:modified xsi:type="dcterms:W3CDTF">2015-01-10T10:03:00Z</dcterms:modified>
</cp:coreProperties>
</file>