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60" w:rsidRDefault="002473C5" w:rsidP="002473C5">
      <w:pPr>
        <w:pStyle w:val="Heading1"/>
      </w:pPr>
      <w:r>
        <w:rPr>
          <w:lang w:val="en-US"/>
        </w:rPr>
        <w:t xml:space="preserve">Solargrafija: </w:t>
      </w:r>
      <w:r>
        <w:t xml:space="preserve">skidanje kamere i </w:t>
      </w:r>
      <w:r w:rsidR="00B23134">
        <w:t>izrada</w:t>
      </w:r>
      <w:r>
        <w:t xml:space="preserve"> fotografije</w:t>
      </w:r>
    </w:p>
    <w:p w:rsidR="009D0CA4" w:rsidRPr="009D0CA4" w:rsidRDefault="002473C5" w:rsidP="009D0CA4">
      <w:pPr>
        <w:pStyle w:val="Heading2"/>
      </w:pPr>
      <w:r>
        <w:t>Skidanje kamere (limenke):</w:t>
      </w:r>
    </w:p>
    <w:p w:rsidR="009D0CA4" w:rsidRDefault="009D0CA4" w:rsidP="002473C5">
      <w:pPr>
        <w:pStyle w:val="ListParagraph"/>
        <w:numPr>
          <w:ilvl w:val="0"/>
          <w:numId w:val="4"/>
        </w:numPr>
      </w:pPr>
      <w:r>
        <w:t>Limenke treba skinuti u nedelju 21. juna 2015, ali nije strašno ni ako se skine neki drugi dan.</w:t>
      </w:r>
    </w:p>
    <w:p w:rsidR="002473C5" w:rsidRDefault="002473C5" w:rsidP="002473C5">
      <w:pPr>
        <w:pStyle w:val="ListParagraph"/>
        <w:numPr>
          <w:ilvl w:val="0"/>
          <w:numId w:val="4"/>
        </w:numPr>
      </w:pPr>
      <w:r>
        <w:t>Pre skidanja limenke zalepiti parče izolir trake preko rupice.</w:t>
      </w:r>
    </w:p>
    <w:p w:rsidR="002473C5" w:rsidRDefault="002473C5" w:rsidP="002473C5">
      <w:pPr>
        <w:pStyle w:val="ListParagraph"/>
        <w:numPr>
          <w:ilvl w:val="0"/>
          <w:numId w:val="4"/>
        </w:numPr>
      </w:pPr>
      <w:r>
        <w:t>Ako u limenci ima vode, nemojte je mućkati ni okretati.</w:t>
      </w:r>
    </w:p>
    <w:p w:rsidR="002473C5" w:rsidRDefault="002473C5" w:rsidP="002473C5">
      <w:pPr>
        <w:pStyle w:val="ListParagraph"/>
        <w:numPr>
          <w:ilvl w:val="0"/>
          <w:numId w:val="4"/>
        </w:numPr>
      </w:pPr>
      <w:r>
        <w:t xml:space="preserve">Ako u limenci nema vode, možete je čuvati zatvorenu do trenutka skeniranja ili </w:t>
      </w:r>
      <w:r w:rsidR="009D0CA4">
        <w:t xml:space="preserve">je </w:t>
      </w:r>
      <w:r>
        <w:t xml:space="preserve">poslati u RECAN fondaciju da </w:t>
      </w:r>
      <w:r w:rsidR="00576945">
        <w:t>fotografiju</w:t>
      </w:r>
      <w:r>
        <w:t xml:space="preserve"> mi skeniramo.</w:t>
      </w:r>
    </w:p>
    <w:p w:rsidR="002473C5" w:rsidRDefault="002473C5" w:rsidP="002473C5">
      <w:pPr>
        <w:pStyle w:val="Heading2"/>
      </w:pPr>
      <w:r>
        <w:t>Otvaranje limenke (vađenje foto papira):</w:t>
      </w:r>
    </w:p>
    <w:p w:rsidR="002473C5" w:rsidRDefault="002473C5" w:rsidP="002473C5">
      <w:pPr>
        <w:pStyle w:val="ListParagraph"/>
        <w:numPr>
          <w:ilvl w:val="0"/>
          <w:numId w:val="4"/>
        </w:numPr>
      </w:pPr>
      <w:r>
        <w:t>Ovaj deo nemojte raditi na dnevnoj svetlosti (najbolje je da sačekate veče).</w:t>
      </w:r>
    </w:p>
    <w:p w:rsidR="002473C5" w:rsidRDefault="002473C5" w:rsidP="002473C5">
      <w:pPr>
        <w:pStyle w:val="ListParagraph"/>
        <w:numPr>
          <w:ilvl w:val="0"/>
          <w:numId w:val="4"/>
        </w:numPr>
      </w:pPr>
      <w:r>
        <w:t xml:space="preserve">Sivu lepljivu traku </w:t>
      </w:r>
      <w:r w:rsidR="00576945">
        <w:t xml:space="preserve">odlepite dok ste napolju ili na terasi da ne biste napravili haos u sobi (prilikom odlepljivanja </w:t>
      </w:r>
      <w:r w:rsidR="0093748C">
        <w:t xml:space="preserve">trake </w:t>
      </w:r>
      <w:r w:rsidR="00576945">
        <w:t>stvara se dosta prašine)</w:t>
      </w:r>
    </w:p>
    <w:p w:rsidR="00576945" w:rsidRDefault="00576945" w:rsidP="002473C5">
      <w:pPr>
        <w:pStyle w:val="ListParagraph"/>
        <w:numPr>
          <w:ilvl w:val="0"/>
          <w:numId w:val="4"/>
        </w:numPr>
      </w:pPr>
      <w:r>
        <w:t>Pažljivo izvadite foto papir iz limenke i stavite ga pravo u skener.</w:t>
      </w:r>
    </w:p>
    <w:p w:rsidR="00576945" w:rsidRDefault="00576945" w:rsidP="00576945">
      <w:pPr>
        <w:pStyle w:val="ListParagraph"/>
        <w:numPr>
          <w:ilvl w:val="1"/>
          <w:numId w:val="4"/>
        </w:numPr>
      </w:pPr>
      <w:r>
        <w:t>Ako nemate skener ili je foto papir mokar, stavite ga u svesku i zatvorite je.</w:t>
      </w:r>
    </w:p>
    <w:p w:rsidR="00576945" w:rsidRDefault="00576945" w:rsidP="00576945">
      <w:pPr>
        <w:pStyle w:val="ListParagraph"/>
        <w:numPr>
          <w:ilvl w:val="1"/>
          <w:numId w:val="4"/>
        </w:numPr>
      </w:pPr>
      <w:r>
        <w:t>Foto papir ne izlažite dnevnoj svetlosti!</w:t>
      </w:r>
    </w:p>
    <w:p w:rsidR="00576945" w:rsidRDefault="00576945" w:rsidP="00576945">
      <w:pPr>
        <w:pStyle w:val="Heading2"/>
      </w:pPr>
      <w:r>
        <w:t>Skeniranje fotografije:</w:t>
      </w:r>
    </w:p>
    <w:p w:rsidR="00576945" w:rsidRDefault="00576945" w:rsidP="00576945">
      <w:pPr>
        <w:pStyle w:val="ListParagraph"/>
        <w:numPr>
          <w:ilvl w:val="0"/>
          <w:numId w:val="4"/>
        </w:numPr>
      </w:pPr>
      <w:r>
        <w:t>Skenirajte fotografiju u visokoj rezoluciji i sačuvajte je na svom računaru.</w:t>
      </w:r>
    </w:p>
    <w:p w:rsidR="00576945" w:rsidRDefault="00576945" w:rsidP="00576945">
      <w:pPr>
        <w:pStyle w:val="ListParagraph"/>
        <w:numPr>
          <w:ilvl w:val="0"/>
          <w:numId w:val="4"/>
        </w:numPr>
      </w:pPr>
      <w:r>
        <w:t>Skenirana fotografija bi trebalo da izgleda otprilike ovako:</w:t>
      </w:r>
    </w:p>
    <w:p w:rsidR="00576945" w:rsidRDefault="00576945" w:rsidP="00B23134">
      <w:pPr>
        <w:jc w:val="center"/>
      </w:pPr>
      <w:r>
        <w:rPr>
          <w:noProof/>
          <w:lang w:eastAsia="sr-Latn-RS"/>
        </w:rPr>
        <w:drawing>
          <wp:inline distT="0" distB="0" distL="0" distR="0">
            <wp:extent cx="3240000" cy="2298591"/>
            <wp:effectExtent l="0" t="0" r="0" b="6985"/>
            <wp:docPr id="5" name="Picture 5" descr="D:\Slike\Astro\Solargrafija\Jelena Recan\Grocka 2014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like\Astro\Solargrafija\Jelena Recan\Grocka 2014_re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2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945" w:rsidRDefault="00576945" w:rsidP="00576945">
      <w:pPr>
        <w:pStyle w:val="ListParagraph"/>
        <w:numPr>
          <w:ilvl w:val="0"/>
          <w:numId w:val="4"/>
        </w:numPr>
      </w:pPr>
      <w:r>
        <w:t>Pošaljite ovakvu fotografiju RECAN fondaciji da je mi obradimo, ili pokušajte sami.</w:t>
      </w:r>
    </w:p>
    <w:p w:rsidR="00B23134" w:rsidRDefault="00B2313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576945" w:rsidRDefault="00B23134" w:rsidP="00B23134">
      <w:pPr>
        <w:pStyle w:val="Heading2"/>
      </w:pPr>
      <w:r>
        <w:lastRenderedPageBreak/>
        <w:t>Obrada fotografije</w:t>
      </w:r>
    </w:p>
    <w:p w:rsidR="00B23134" w:rsidRDefault="00B23134" w:rsidP="00B23134">
      <w:pPr>
        <w:pStyle w:val="ListParagraph"/>
        <w:numPr>
          <w:ilvl w:val="0"/>
          <w:numId w:val="4"/>
        </w:numPr>
      </w:pPr>
      <w:r>
        <w:t>Otvorite fotografiju u nekom programu za obradu (na primer Fotošop).</w:t>
      </w:r>
    </w:p>
    <w:p w:rsidR="00B23134" w:rsidRDefault="00B23134" w:rsidP="00B23134">
      <w:pPr>
        <w:pStyle w:val="ListParagraph"/>
        <w:numPr>
          <w:ilvl w:val="0"/>
          <w:numId w:val="4"/>
        </w:numPr>
      </w:pPr>
      <w:r>
        <w:t xml:space="preserve">Invertujte fotografiju (Fotošop: </w:t>
      </w:r>
      <w:r w:rsidRPr="00B23134">
        <w:rPr>
          <w:i/>
        </w:rPr>
        <w:t>Image / Adjustments / Invert</w:t>
      </w:r>
      <w:r>
        <w:t>) i dobićete sledeći rezultat:</w:t>
      </w:r>
    </w:p>
    <w:p w:rsidR="00347AFD" w:rsidRDefault="00B23134" w:rsidP="00347AFD">
      <w:pPr>
        <w:jc w:val="center"/>
      </w:pPr>
      <w:r>
        <w:rPr>
          <w:noProof/>
          <w:lang w:eastAsia="sr-Latn-RS"/>
        </w:rPr>
        <w:drawing>
          <wp:inline distT="0" distB="0" distL="0" distR="0" wp14:anchorId="403E8664" wp14:editId="39B69148">
            <wp:extent cx="3240000" cy="2298595"/>
            <wp:effectExtent l="0" t="0" r="0" b="6985"/>
            <wp:docPr id="7" name="Picture 7" descr="D:\Slike\Astro\Solargrafija\Jelena Recan\Grocka 2014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Slike\Astro\Solargrafija\Jelena Recan\Grocka 2014_re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2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FD" w:rsidRPr="00347AFD" w:rsidRDefault="00B23134" w:rsidP="0093748C">
      <w:pPr>
        <w:pStyle w:val="ListParagraph"/>
        <w:numPr>
          <w:ilvl w:val="0"/>
          <w:numId w:val="12"/>
        </w:numPr>
        <w:jc w:val="both"/>
      </w:pPr>
      <w:r>
        <w:t>Izokrenite fotografiju (da dobijete levo – desno orijentaciju ka</w:t>
      </w:r>
      <w:r w:rsidR="0093748C">
        <w:t xml:space="preserve">o u stvarnom svetu). Komanda se </w:t>
      </w:r>
      <w:r>
        <w:t>naziva „</w:t>
      </w:r>
      <w:r w:rsidR="007C4D14" w:rsidRPr="007C4D14">
        <w:t>Flip Horizontally</w:t>
      </w:r>
      <w:r>
        <w:t>“</w:t>
      </w:r>
      <w:r w:rsidR="007C4D14">
        <w:t xml:space="preserve"> (Fotošop: </w:t>
      </w:r>
      <w:r w:rsidR="007C4D14" w:rsidRPr="00347AFD">
        <w:rPr>
          <w:i/>
        </w:rPr>
        <w:t>Image / Image Rotation / Flip Canvas Horizontal</w:t>
      </w:r>
      <w:r w:rsidR="007C4D14" w:rsidRPr="007C4D14">
        <w:t>)</w:t>
      </w:r>
      <w:r w:rsidR="007C4D14" w:rsidRPr="00347AFD">
        <w:rPr>
          <w:lang w:val="en-US"/>
        </w:rPr>
        <w:t xml:space="preserve">. </w:t>
      </w:r>
    </w:p>
    <w:p w:rsidR="00B23134" w:rsidRDefault="007C4D14" w:rsidP="007C4D14">
      <w:pPr>
        <w:pStyle w:val="ListParagraph"/>
        <w:ind w:left="0"/>
        <w:jc w:val="center"/>
      </w:pPr>
      <w:r>
        <w:rPr>
          <w:noProof/>
          <w:lang w:eastAsia="sr-Latn-RS"/>
        </w:rPr>
        <w:drawing>
          <wp:inline distT="0" distB="0" distL="0" distR="0" wp14:anchorId="798AF5FB" wp14:editId="630BA32E">
            <wp:extent cx="3240000" cy="2298595"/>
            <wp:effectExtent l="0" t="0" r="0" b="6985"/>
            <wp:docPr id="8" name="Picture 8" descr="D:\Slike\Astro\Solargrafija\Jelena Recan\Grocka 2014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Slike\Astro\Solargrafija\Jelena Recan\Grocka 2014_re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0000" cy="22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34" w:rsidRPr="007C4D14" w:rsidRDefault="007C4D14" w:rsidP="007C4D14">
      <w:pPr>
        <w:pStyle w:val="ListParagraph"/>
        <w:numPr>
          <w:ilvl w:val="0"/>
          <w:numId w:val="4"/>
        </w:numPr>
      </w:pPr>
      <w:r>
        <w:t xml:space="preserve">Pojačajte kontrast i boje. Možete da pokuštate da sami ulepšate sliku a, ako radite u Fotošopu, možete mu zadati komandu: </w:t>
      </w:r>
      <w:r>
        <w:rPr>
          <w:i/>
        </w:rPr>
        <w:t>Image / Auto Color</w:t>
      </w:r>
      <w:r>
        <w:rPr>
          <w:lang w:val="en-US"/>
        </w:rPr>
        <w:t>.</w:t>
      </w:r>
    </w:p>
    <w:p w:rsidR="007C4D14" w:rsidRDefault="007C4D14" w:rsidP="007C4D14">
      <w:pPr>
        <w:jc w:val="center"/>
      </w:pPr>
      <w:r>
        <w:rPr>
          <w:noProof/>
          <w:lang w:eastAsia="sr-Latn-RS"/>
        </w:rPr>
        <w:drawing>
          <wp:inline distT="0" distB="0" distL="0" distR="0">
            <wp:extent cx="3240000" cy="2298592"/>
            <wp:effectExtent l="0" t="0" r="0" b="6985"/>
            <wp:docPr id="9" name="Picture 9" descr="D:\Slike\Astro\Solargrafija\Jelena Recan\Grocka 2014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like\Astro\Solargrafija\Jelena Recan\Grocka 2014_resi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29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14" w:rsidRPr="007C4D14" w:rsidRDefault="007C4D14" w:rsidP="007C4D14">
      <w:pPr>
        <w:jc w:val="center"/>
        <w:rPr>
          <w:b/>
        </w:rPr>
      </w:pPr>
      <w:r w:rsidRPr="007C4D14">
        <w:rPr>
          <w:b/>
        </w:rPr>
        <w:t xml:space="preserve">FOTOGRAFIJA JE </w:t>
      </w:r>
      <w:r w:rsidR="0093748C">
        <w:rPr>
          <w:b/>
        </w:rPr>
        <w:t xml:space="preserve">SADA </w:t>
      </w:r>
      <w:bookmarkStart w:id="0" w:name="_GoBack"/>
      <w:bookmarkEnd w:id="0"/>
      <w:r w:rsidRPr="007C4D14">
        <w:rPr>
          <w:b/>
        </w:rPr>
        <w:t>GOTOVA, ČESTITAMO!</w:t>
      </w:r>
    </w:p>
    <w:sectPr w:rsidR="007C4D14" w:rsidRPr="007C4D14" w:rsidSect="007C4D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9EB"/>
    <w:multiLevelType w:val="hybridMultilevel"/>
    <w:tmpl w:val="17DCC036"/>
    <w:lvl w:ilvl="0" w:tplc="CC2EBB38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D43F65"/>
    <w:multiLevelType w:val="hybridMultilevel"/>
    <w:tmpl w:val="6B76F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2A3E"/>
    <w:multiLevelType w:val="hybridMultilevel"/>
    <w:tmpl w:val="9E56E0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4312"/>
    <w:multiLevelType w:val="hybridMultilevel"/>
    <w:tmpl w:val="82D6F4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EC0921"/>
    <w:multiLevelType w:val="hybridMultilevel"/>
    <w:tmpl w:val="DF82266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874DF"/>
    <w:multiLevelType w:val="hybridMultilevel"/>
    <w:tmpl w:val="BE6CE17A"/>
    <w:lvl w:ilvl="0" w:tplc="CC2EB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C429A"/>
    <w:multiLevelType w:val="hybridMultilevel"/>
    <w:tmpl w:val="B0AC250A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B49A0"/>
    <w:multiLevelType w:val="hybridMultilevel"/>
    <w:tmpl w:val="77EACB38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E3A9F"/>
    <w:multiLevelType w:val="hybridMultilevel"/>
    <w:tmpl w:val="3356D278"/>
    <w:lvl w:ilvl="0" w:tplc="2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3943D3"/>
    <w:multiLevelType w:val="hybridMultilevel"/>
    <w:tmpl w:val="E69C86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C2E33"/>
    <w:multiLevelType w:val="hybridMultilevel"/>
    <w:tmpl w:val="1E9A5542"/>
    <w:lvl w:ilvl="0" w:tplc="CC2EBB38">
      <w:numFmt w:val="bullet"/>
      <w:lvlText w:val="-"/>
      <w:lvlJc w:val="left"/>
      <w:pPr>
        <w:ind w:left="1135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1">
    <w:nsid w:val="78954BF1"/>
    <w:multiLevelType w:val="hybridMultilevel"/>
    <w:tmpl w:val="3B9885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C5"/>
    <w:rsid w:val="002473C5"/>
    <w:rsid w:val="00282C87"/>
    <w:rsid w:val="00347AFD"/>
    <w:rsid w:val="004D129E"/>
    <w:rsid w:val="00576945"/>
    <w:rsid w:val="007C4D14"/>
    <w:rsid w:val="0093748C"/>
    <w:rsid w:val="009D0CA4"/>
    <w:rsid w:val="00B23134"/>
    <w:rsid w:val="00BA7E65"/>
    <w:rsid w:val="00D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473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7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473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7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4</cp:revision>
  <dcterms:created xsi:type="dcterms:W3CDTF">2015-05-11T20:57:00Z</dcterms:created>
  <dcterms:modified xsi:type="dcterms:W3CDTF">2015-05-11T21:48:00Z</dcterms:modified>
</cp:coreProperties>
</file>