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2802"/>
        <w:gridCol w:w="9213"/>
        <w:gridCol w:w="2552"/>
      </w:tblGrid>
      <w:tr w:rsidR="004008E7" w:rsidRPr="00DC4267" w:rsidTr="004008E7">
        <w:tc>
          <w:tcPr>
            <w:tcW w:w="12015" w:type="dxa"/>
            <w:gridSpan w:val="2"/>
          </w:tcPr>
          <w:p w:rsidR="004008E7" w:rsidRPr="00DC4267" w:rsidRDefault="004008E7" w:rsidP="001B5E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sr-Cyrl-RS"/>
              </w:rPr>
            </w:pPr>
            <w:bookmarkStart w:id="0" w:name="_GoBack"/>
            <w:bookmarkEnd w:id="0"/>
            <w:r w:rsidRPr="00DC4267">
              <w:rPr>
                <w:rFonts w:ascii="Times New Roman" w:hAnsi="Times New Roman" w:cs="Times New Roman"/>
                <w:b/>
                <w:sz w:val="56"/>
                <w:szCs w:val="56"/>
                <w:lang w:val="sr-Cyrl-RS"/>
              </w:rPr>
              <w:t>Докумен о периодичном оцењивању</w:t>
            </w:r>
            <w:r w:rsidRPr="00DC4267">
              <w:rPr>
                <w:rFonts w:ascii="Times New Roman" w:hAnsi="Times New Roman" w:cs="Times New Roman"/>
                <w:b/>
                <w:sz w:val="56"/>
                <w:szCs w:val="56"/>
                <w:lang w:val="en-GB"/>
              </w:rPr>
              <w:t xml:space="preserve"> </w:t>
            </w:r>
            <w:r w:rsidRPr="00DC4267">
              <w:rPr>
                <w:rFonts w:ascii="Times New Roman" w:hAnsi="Times New Roman" w:cs="Times New Roman"/>
                <w:b/>
                <w:sz w:val="56"/>
                <w:szCs w:val="56"/>
                <w:lang w:val="sr-Cyrl-RS"/>
              </w:rPr>
              <w:t>ученика</w:t>
            </w:r>
          </w:p>
        </w:tc>
        <w:tc>
          <w:tcPr>
            <w:tcW w:w="2552" w:type="dxa"/>
          </w:tcPr>
          <w:p w:rsidR="004008E7" w:rsidRDefault="004008E7" w:rsidP="001B5E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Разред и одељење</w:t>
            </w:r>
          </w:p>
          <w:p w:rsidR="004008E7" w:rsidRPr="00DC4267" w:rsidRDefault="004008E7" w:rsidP="001B5E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06B43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V/3</w:t>
            </w:r>
          </w:p>
        </w:tc>
      </w:tr>
      <w:tr w:rsidR="004008E7" w:rsidRPr="00DF07A3" w:rsidTr="004008E7">
        <w:tc>
          <w:tcPr>
            <w:tcW w:w="2802" w:type="dxa"/>
          </w:tcPr>
          <w:p w:rsidR="004008E7" w:rsidRDefault="004008E7" w:rsidP="001B5E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F07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„Дринка Павловић“</w:t>
            </w:r>
          </w:p>
          <w:p w:rsidR="004008E7" w:rsidRDefault="004008E7" w:rsidP="001B5E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F07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Косовска 19</w:t>
            </w:r>
          </w:p>
          <w:p w:rsidR="004008E7" w:rsidRDefault="004008E7" w:rsidP="001B5E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F07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11000 Београд</w:t>
            </w:r>
          </w:p>
          <w:p w:rsidR="004008E7" w:rsidRDefault="004008E7" w:rsidP="001B5E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Тел. (+38111)3238688 </w:t>
            </w:r>
          </w:p>
          <w:p w:rsidR="004008E7" w:rsidRPr="00DF07A3" w:rsidRDefault="00C16B35" w:rsidP="001B5E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hyperlink r:id="rId8" w:history="1">
              <w:r w:rsidR="004008E7" w:rsidRPr="002A07A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RS"/>
                </w:rPr>
                <w:t>http://www.drinka.rs/</w:t>
              </w:r>
            </w:hyperlink>
          </w:p>
        </w:tc>
        <w:tc>
          <w:tcPr>
            <w:tcW w:w="9213" w:type="dxa"/>
          </w:tcPr>
          <w:p w:rsidR="004008E7" w:rsidRDefault="004008E7" w:rsidP="001B5E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sr-Cyrl-RS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F07A3">
              <w:rPr>
                <w:rFonts w:ascii="Times New Roman" w:hAnsi="Times New Roman" w:cs="Times New Roman"/>
                <w:b/>
                <w:sz w:val="52"/>
                <w:szCs w:val="52"/>
                <w:lang w:val="sr-Cyrl-RS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УЧЕНИЧКИ ПОРТФОЛИО </w:t>
            </w:r>
          </w:p>
          <w:p w:rsidR="004008E7" w:rsidRPr="00DF07A3" w:rsidRDefault="004008E7" w:rsidP="001B5E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sr-Cyrl-RS"/>
              </w:rPr>
            </w:pPr>
            <w:r w:rsidRPr="00DF07A3">
              <w:rPr>
                <w:rFonts w:ascii="Times New Roman" w:hAnsi="Times New Roman" w:cs="Times New Roman"/>
                <w:b/>
                <w:sz w:val="52"/>
                <w:szCs w:val="52"/>
                <w:lang w:val="sr-Cyrl-RS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ЗА ПРЕДМЕТ БИОЛОГИЈА</w:t>
            </w:r>
          </w:p>
        </w:tc>
        <w:tc>
          <w:tcPr>
            <w:tcW w:w="2552" w:type="dxa"/>
          </w:tcPr>
          <w:p w:rsidR="004008E7" w:rsidRDefault="004008E7" w:rsidP="001B5E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008E7" w:rsidRDefault="004008E7" w:rsidP="001B5E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Предметни наставник: </w:t>
            </w:r>
          </w:p>
          <w:p w:rsidR="004008E7" w:rsidRPr="00DF07A3" w:rsidRDefault="004008E7" w:rsidP="001B5E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Марина Дрндарски</w:t>
            </w:r>
          </w:p>
        </w:tc>
      </w:tr>
    </w:tbl>
    <w:p w:rsidR="004008E7" w:rsidRDefault="004008E7" w:rsidP="004008E7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008E7" w:rsidRDefault="004008E7" w:rsidP="004008E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1228E">
        <w:rPr>
          <w:rFonts w:ascii="Times New Roman" w:hAnsi="Times New Roman" w:cs="Times New Roman"/>
          <w:b/>
          <w:sz w:val="28"/>
          <w:szCs w:val="28"/>
          <w:lang w:val="sr-Cyrl-RS"/>
        </w:rPr>
        <w:t>За школску 2014/2015.</w:t>
      </w:r>
    </w:p>
    <w:p w:rsidR="004008E7" w:rsidRDefault="004008E7" w:rsidP="004008E7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959"/>
        <w:gridCol w:w="4819"/>
        <w:gridCol w:w="1332"/>
        <w:gridCol w:w="1482"/>
        <w:gridCol w:w="909"/>
        <w:gridCol w:w="1905"/>
        <w:gridCol w:w="486"/>
        <w:gridCol w:w="2675"/>
      </w:tblGrid>
      <w:tr w:rsidR="004008E7" w:rsidRPr="00DC4267" w:rsidTr="004008E7">
        <w:tc>
          <w:tcPr>
            <w:tcW w:w="959" w:type="dxa"/>
          </w:tcPr>
          <w:p w:rsidR="004008E7" w:rsidRDefault="004008E7" w:rsidP="001B5EB1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Р. б</w:t>
            </w:r>
            <w:r w:rsidRPr="00CF3302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р. </w:t>
            </w:r>
          </w:p>
          <w:p w:rsidR="004008E7" w:rsidRPr="00DC4267" w:rsidRDefault="004008E7" w:rsidP="001B5E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13608" w:type="dxa"/>
            <w:gridSpan w:val="7"/>
          </w:tcPr>
          <w:p w:rsidR="004008E7" w:rsidRPr="00DC4267" w:rsidRDefault="004008E7" w:rsidP="00EE44D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Презиме и име ученика/це</w:t>
            </w:r>
            <w:r w:rsidRPr="00DC4267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: </w:t>
            </w:r>
            <w:r w:rsidR="00EE44D6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ДАРВИНСКИ СИМЕОН</w:t>
            </w:r>
          </w:p>
        </w:tc>
      </w:tr>
      <w:tr w:rsidR="004008E7" w:rsidRPr="00DC4267" w:rsidTr="004008E7">
        <w:tc>
          <w:tcPr>
            <w:tcW w:w="14567" w:type="dxa"/>
            <w:gridSpan w:val="8"/>
            <w:shd w:val="clear" w:color="auto" w:fill="F2F2F2" w:themeFill="background1" w:themeFillShade="F2"/>
          </w:tcPr>
          <w:p w:rsidR="004008E7" w:rsidRPr="00DC4267" w:rsidRDefault="004008E7" w:rsidP="001B5E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42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Индивидуалне особине ученика које су од значаја за постигнуће</w:t>
            </w:r>
          </w:p>
        </w:tc>
      </w:tr>
      <w:tr w:rsidR="004008E7" w:rsidRPr="000B23E1" w:rsidTr="004008E7">
        <w:tc>
          <w:tcPr>
            <w:tcW w:w="7110" w:type="dxa"/>
            <w:gridSpan w:val="3"/>
          </w:tcPr>
          <w:p w:rsidR="004008E7" w:rsidRPr="00DC4267" w:rsidRDefault="004008E7" w:rsidP="00EE44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42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Особине на које се ученик ослања (јаке стране)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457" w:type="dxa"/>
            <w:gridSpan w:val="5"/>
          </w:tcPr>
          <w:p w:rsidR="004008E7" w:rsidRPr="00DC4267" w:rsidRDefault="004008E7" w:rsidP="001B5E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42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Особине које треба унапређивати (слабе стране)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</w:tr>
      <w:tr w:rsidR="004008E7" w:rsidRPr="00DC4267" w:rsidTr="004008E7">
        <w:tc>
          <w:tcPr>
            <w:tcW w:w="14567" w:type="dxa"/>
            <w:gridSpan w:val="8"/>
            <w:shd w:val="clear" w:color="auto" w:fill="F2F2F2" w:themeFill="background1" w:themeFillShade="F2"/>
          </w:tcPr>
          <w:p w:rsidR="004008E7" w:rsidRPr="00DC4267" w:rsidRDefault="004008E7" w:rsidP="00EE44D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42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Постигнућа ученика </w:t>
            </w:r>
            <w:r w:rsidR="00EE44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током школске године</w:t>
            </w:r>
          </w:p>
        </w:tc>
      </w:tr>
      <w:tr w:rsidR="004008E7" w:rsidRPr="00DB7A2A" w:rsidTr="004008E7">
        <w:trPr>
          <w:trHeight w:val="202"/>
        </w:trPr>
        <w:tc>
          <w:tcPr>
            <w:tcW w:w="5778" w:type="dxa"/>
            <w:gridSpan w:val="2"/>
            <w:tcBorders>
              <w:bottom w:val="nil"/>
            </w:tcBorders>
          </w:tcPr>
          <w:p w:rsidR="004008E7" w:rsidRPr="00DC4267" w:rsidRDefault="004008E7" w:rsidP="001B5E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42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Врсте активности</w:t>
            </w:r>
          </w:p>
        </w:tc>
        <w:tc>
          <w:tcPr>
            <w:tcW w:w="8789" w:type="dxa"/>
            <w:gridSpan w:val="6"/>
          </w:tcPr>
          <w:p w:rsidR="004008E7" w:rsidRPr="00DC4267" w:rsidRDefault="004008E7" w:rsidP="001B5E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42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Оствареност стандарда</w:t>
            </w:r>
          </w:p>
        </w:tc>
      </w:tr>
      <w:tr w:rsidR="004008E7" w:rsidTr="004008E7">
        <w:tc>
          <w:tcPr>
            <w:tcW w:w="5778" w:type="dxa"/>
            <w:gridSpan w:val="2"/>
            <w:tcBorders>
              <w:top w:val="nil"/>
            </w:tcBorders>
          </w:tcPr>
          <w:p w:rsidR="004008E7" w:rsidRDefault="004008E7" w:rsidP="001B5E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14" w:type="dxa"/>
            <w:gridSpan w:val="2"/>
          </w:tcPr>
          <w:p w:rsidR="004008E7" w:rsidRPr="00DC4267" w:rsidRDefault="004008E7" w:rsidP="001B5E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42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Основни ниво</w:t>
            </w:r>
          </w:p>
        </w:tc>
        <w:tc>
          <w:tcPr>
            <w:tcW w:w="2814" w:type="dxa"/>
            <w:gridSpan w:val="2"/>
          </w:tcPr>
          <w:p w:rsidR="004008E7" w:rsidRPr="00DC4267" w:rsidRDefault="004008E7" w:rsidP="001B5E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42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Средњи ниво</w:t>
            </w:r>
          </w:p>
        </w:tc>
        <w:tc>
          <w:tcPr>
            <w:tcW w:w="3161" w:type="dxa"/>
            <w:gridSpan w:val="2"/>
          </w:tcPr>
          <w:p w:rsidR="004008E7" w:rsidRPr="00DC4267" w:rsidRDefault="004008E7" w:rsidP="001B5E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42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Напредни ниво</w:t>
            </w:r>
          </w:p>
        </w:tc>
      </w:tr>
      <w:tr w:rsidR="004008E7" w:rsidTr="004008E7">
        <w:tc>
          <w:tcPr>
            <w:tcW w:w="5778" w:type="dxa"/>
            <w:gridSpan w:val="2"/>
          </w:tcPr>
          <w:p w:rsidR="004008E7" w:rsidRPr="00DC4267" w:rsidRDefault="004008E7" w:rsidP="001B5E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42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Ангажовање на часу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(излагања, научно/уметничко изражавање, експеримент) </w:t>
            </w:r>
          </w:p>
        </w:tc>
        <w:tc>
          <w:tcPr>
            <w:tcW w:w="2814" w:type="dxa"/>
            <w:gridSpan w:val="2"/>
          </w:tcPr>
          <w:p w:rsidR="004008E7" w:rsidRDefault="004008E7" w:rsidP="001B5E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14" w:type="dxa"/>
            <w:gridSpan w:val="2"/>
          </w:tcPr>
          <w:p w:rsidR="004008E7" w:rsidRDefault="004008E7" w:rsidP="001B5E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161" w:type="dxa"/>
            <w:gridSpan w:val="2"/>
          </w:tcPr>
          <w:p w:rsidR="004008E7" w:rsidRDefault="004008E7" w:rsidP="001B5E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008E7" w:rsidTr="004008E7">
        <w:tc>
          <w:tcPr>
            <w:tcW w:w="5778" w:type="dxa"/>
            <w:gridSpan w:val="2"/>
          </w:tcPr>
          <w:p w:rsidR="004008E7" w:rsidRPr="00CF3302" w:rsidRDefault="004008E7" w:rsidP="001B5EB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4267">
              <w:rPr>
                <w:rFonts w:ascii="Times New Roman" w:hAnsi="Times New Roman" w:cs="Times New Roman"/>
                <w:sz w:val="24"/>
                <w:szCs w:val="24"/>
              </w:rPr>
              <w:t>Усмене провера знања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(иницијални, критеријумски) </w:t>
            </w:r>
          </w:p>
        </w:tc>
        <w:tc>
          <w:tcPr>
            <w:tcW w:w="2814" w:type="dxa"/>
            <w:gridSpan w:val="2"/>
          </w:tcPr>
          <w:p w:rsidR="004008E7" w:rsidRDefault="004008E7" w:rsidP="001B5E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14" w:type="dxa"/>
            <w:gridSpan w:val="2"/>
          </w:tcPr>
          <w:p w:rsidR="004008E7" w:rsidRDefault="004008E7" w:rsidP="001B5E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161" w:type="dxa"/>
            <w:gridSpan w:val="2"/>
          </w:tcPr>
          <w:p w:rsidR="004008E7" w:rsidRDefault="004008E7" w:rsidP="001B5E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008E7" w:rsidTr="004008E7">
        <w:tc>
          <w:tcPr>
            <w:tcW w:w="5778" w:type="dxa"/>
            <w:gridSpan w:val="2"/>
          </w:tcPr>
          <w:p w:rsidR="004008E7" w:rsidRPr="00DC4267" w:rsidRDefault="004008E7" w:rsidP="001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67">
              <w:rPr>
                <w:rFonts w:ascii="Times New Roman" w:hAnsi="Times New Roman" w:cs="Times New Roman"/>
                <w:sz w:val="24"/>
                <w:szCs w:val="24"/>
              </w:rPr>
              <w:t>Писмене провере знања</w:t>
            </w:r>
          </w:p>
        </w:tc>
        <w:tc>
          <w:tcPr>
            <w:tcW w:w="2814" w:type="dxa"/>
            <w:gridSpan w:val="2"/>
          </w:tcPr>
          <w:p w:rsidR="004008E7" w:rsidRDefault="004008E7" w:rsidP="001B5E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14" w:type="dxa"/>
            <w:gridSpan w:val="2"/>
          </w:tcPr>
          <w:p w:rsidR="004008E7" w:rsidRDefault="004008E7" w:rsidP="001B5E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161" w:type="dxa"/>
            <w:gridSpan w:val="2"/>
          </w:tcPr>
          <w:p w:rsidR="004008E7" w:rsidRDefault="004008E7" w:rsidP="001B5E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008E7" w:rsidTr="004008E7">
        <w:tc>
          <w:tcPr>
            <w:tcW w:w="5778" w:type="dxa"/>
            <w:gridSpan w:val="2"/>
          </w:tcPr>
          <w:p w:rsidR="004008E7" w:rsidRPr="00DC4267" w:rsidRDefault="004008E7" w:rsidP="001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67">
              <w:rPr>
                <w:rFonts w:ascii="Times New Roman" w:hAnsi="Times New Roman" w:cs="Times New Roman"/>
                <w:sz w:val="24"/>
                <w:szCs w:val="24"/>
              </w:rPr>
              <w:t>Домаћи задаци</w:t>
            </w:r>
          </w:p>
        </w:tc>
        <w:tc>
          <w:tcPr>
            <w:tcW w:w="2814" w:type="dxa"/>
            <w:gridSpan w:val="2"/>
          </w:tcPr>
          <w:p w:rsidR="004008E7" w:rsidRDefault="004008E7" w:rsidP="001B5E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14" w:type="dxa"/>
            <w:gridSpan w:val="2"/>
          </w:tcPr>
          <w:p w:rsidR="004008E7" w:rsidRDefault="004008E7" w:rsidP="001B5E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161" w:type="dxa"/>
            <w:gridSpan w:val="2"/>
          </w:tcPr>
          <w:p w:rsidR="004008E7" w:rsidRDefault="004008E7" w:rsidP="001B5E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008E7" w:rsidTr="004008E7">
        <w:tc>
          <w:tcPr>
            <w:tcW w:w="5778" w:type="dxa"/>
            <w:gridSpan w:val="2"/>
          </w:tcPr>
          <w:p w:rsidR="004008E7" w:rsidRPr="006A4A9D" w:rsidRDefault="004008E7" w:rsidP="001B5EB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Мини пројекти</w:t>
            </w:r>
          </w:p>
        </w:tc>
        <w:tc>
          <w:tcPr>
            <w:tcW w:w="2814" w:type="dxa"/>
            <w:gridSpan w:val="2"/>
          </w:tcPr>
          <w:p w:rsidR="004008E7" w:rsidRDefault="004008E7" w:rsidP="001B5E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14" w:type="dxa"/>
            <w:gridSpan w:val="2"/>
          </w:tcPr>
          <w:p w:rsidR="004008E7" w:rsidRDefault="004008E7" w:rsidP="001B5E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161" w:type="dxa"/>
            <w:gridSpan w:val="2"/>
          </w:tcPr>
          <w:p w:rsidR="004008E7" w:rsidRDefault="004008E7" w:rsidP="001B5E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008E7" w:rsidTr="004008E7">
        <w:tc>
          <w:tcPr>
            <w:tcW w:w="5778" w:type="dxa"/>
            <w:gridSpan w:val="2"/>
          </w:tcPr>
          <w:p w:rsidR="004008E7" w:rsidRDefault="004008E7" w:rsidP="001B5EB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Теренски рад</w:t>
            </w:r>
          </w:p>
        </w:tc>
        <w:tc>
          <w:tcPr>
            <w:tcW w:w="2814" w:type="dxa"/>
            <w:gridSpan w:val="2"/>
          </w:tcPr>
          <w:p w:rsidR="004008E7" w:rsidRDefault="004008E7" w:rsidP="001B5E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14" w:type="dxa"/>
            <w:gridSpan w:val="2"/>
          </w:tcPr>
          <w:p w:rsidR="004008E7" w:rsidRDefault="004008E7" w:rsidP="001B5E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161" w:type="dxa"/>
            <w:gridSpan w:val="2"/>
          </w:tcPr>
          <w:p w:rsidR="004008E7" w:rsidRDefault="004008E7" w:rsidP="001B5E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008E7" w:rsidRPr="00CF3302" w:rsidTr="004008E7">
        <w:tc>
          <w:tcPr>
            <w:tcW w:w="14567" w:type="dxa"/>
            <w:gridSpan w:val="8"/>
            <w:shd w:val="clear" w:color="auto" w:fill="F2F2F2" w:themeFill="background1" w:themeFillShade="F2"/>
          </w:tcPr>
          <w:p w:rsidR="004008E7" w:rsidRPr="00CF3302" w:rsidRDefault="004008E7" w:rsidP="001B5E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Вредновање рада ученика</w:t>
            </w:r>
          </w:p>
        </w:tc>
      </w:tr>
      <w:tr w:rsidR="004008E7" w:rsidRPr="00CF3302" w:rsidTr="004008E7">
        <w:trPr>
          <w:trHeight w:val="237"/>
        </w:trPr>
        <w:tc>
          <w:tcPr>
            <w:tcW w:w="57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E7" w:rsidRDefault="004008E7" w:rsidP="001B5E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56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E7" w:rsidRDefault="004008E7" w:rsidP="001B5E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 рада/постигнућа</w:t>
            </w:r>
          </w:p>
        </w:tc>
        <w:tc>
          <w:tcPr>
            <w:tcW w:w="316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08E7" w:rsidRDefault="004008E7" w:rsidP="001B5E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4008E7" w:rsidRPr="00CF3302" w:rsidTr="00EE44D6">
        <w:trPr>
          <w:trHeight w:val="264"/>
        </w:trPr>
        <w:tc>
          <w:tcPr>
            <w:tcW w:w="57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8E7" w:rsidRDefault="004008E7" w:rsidP="001B5E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8E7" w:rsidRDefault="004008E7" w:rsidP="001B5E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8E7" w:rsidRDefault="004008E7" w:rsidP="001B5E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008E7" w:rsidRPr="00CF3302" w:rsidTr="004008E7">
        <w:tc>
          <w:tcPr>
            <w:tcW w:w="14567" w:type="dxa"/>
            <w:gridSpan w:val="8"/>
            <w:shd w:val="clear" w:color="auto" w:fill="F2F2F2" w:themeFill="background1" w:themeFillShade="F2"/>
          </w:tcPr>
          <w:p w:rsidR="004008E7" w:rsidRPr="00CF3302" w:rsidRDefault="004008E7" w:rsidP="001B5E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F33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Однос према раду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</w:t>
            </w:r>
            <w:r w:rsidRPr="006A4A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А-активан; ПА-повремено активан; СА-слабо активан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</w:tr>
      <w:tr w:rsidR="004008E7" w:rsidTr="004008E7">
        <w:tc>
          <w:tcPr>
            <w:tcW w:w="5778" w:type="dxa"/>
            <w:gridSpan w:val="2"/>
          </w:tcPr>
          <w:p w:rsidR="004008E7" w:rsidRPr="00CF3302" w:rsidRDefault="004008E7" w:rsidP="001B5EB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Индивидуални рад</w:t>
            </w:r>
          </w:p>
        </w:tc>
        <w:tc>
          <w:tcPr>
            <w:tcW w:w="2814" w:type="dxa"/>
            <w:gridSpan w:val="2"/>
          </w:tcPr>
          <w:p w:rsidR="004008E7" w:rsidRDefault="004008E7" w:rsidP="001B5E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14" w:type="dxa"/>
            <w:gridSpan w:val="2"/>
          </w:tcPr>
          <w:p w:rsidR="004008E7" w:rsidRDefault="004008E7" w:rsidP="001B5E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161" w:type="dxa"/>
            <w:gridSpan w:val="2"/>
          </w:tcPr>
          <w:p w:rsidR="004008E7" w:rsidRDefault="004008E7" w:rsidP="001B5E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008E7" w:rsidTr="004008E7">
        <w:tc>
          <w:tcPr>
            <w:tcW w:w="5778" w:type="dxa"/>
            <w:gridSpan w:val="2"/>
          </w:tcPr>
          <w:p w:rsidR="004008E7" w:rsidRPr="006A4A9D" w:rsidRDefault="004008E7" w:rsidP="001B5E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 у пару</w:t>
            </w:r>
          </w:p>
        </w:tc>
        <w:tc>
          <w:tcPr>
            <w:tcW w:w="2814" w:type="dxa"/>
            <w:gridSpan w:val="2"/>
          </w:tcPr>
          <w:p w:rsidR="004008E7" w:rsidRDefault="004008E7" w:rsidP="001B5E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14" w:type="dxa"/>
            <w:gridSpan w:val="2"/>
          </w:tcPr>
          <w:p w:rsidR="004008E7" w:rsidRDefault="004008E7" w:rsidP="001B5E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161" w:type="dxa"/>
            <w:gridSpan w:val="2"/>
          </w:tcPr>
          <w:p w:rsidR="004008E7" w:rsidRDefault="004008E7" w:rsidP="001B5E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008E7" w:rsidTr="004008E7">
        <w:tc>
          <w:tcPr>
            <w:tcW w:w="5778" w:type="dxa"/>
            <w:gridSpan w:val="2"/>
          </w:tcPr>
          <w:p w:rsidR="004008E7" w:rsidRDefault="004008E7" w:rsidP="001B5E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C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Групни рад</w:t>
            </w:r>
          </w:p>
        </w:tc>
        <w:tc>
          <w:tcPr>
            <w:tcW w:w="2814" w:type="dxa"/>
            <w:gridSpan w:val="2"/>
          </w:tcPr>
          <w:p w:rsidR="004008E7" w:rsidRDefault="004008E7" w:rsidP="001B5E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14" w:type="dxa"/>
            <w:gridSpan w:val="2"/>
          </w:tcPr>
          <w:p w:rsidR="004008E7" w:rsidRDefault="004008E7" w:rsidP="001B5E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161" w:type="dxa"/>
            <w:gridSpan w:val="2"/>
          </w:tcPr>
          <w:p w:rsidR="004008E7" w:rsidRDefault="004008E7" w:rsidP="001B5E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008E7" w:rsidTr="004008E7">
        <w:tc>
          <w:tcPr>
            <w:tcW w:w="14567" w:type="dxa"/>
            <w:gridSpan w:val="8"/>
          </w:tcPr>
          <w:p w:rsidR="004008E7" w:rsidRDefault="004008E7" w:rsidP="001B5E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A4A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Понашање ученика на часу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</w:p>
        </w:tc>
      </w:tr>
      <w:tr w:rsidR="004008E7" w:rsidRPr="006A4A9D" w:rsidTr="004008E7">
        <w:tc>
          <w:tcPr>
            <w:tcW w:w="14567" w:type="dxa"/>
            <w:gridSpan w:val="8"/>
            <w:shd w:val="clear" w:color="auto" w:fill="F2F2F2" w:themeFill="background1" w:themeFillShade="F2"/>
          </w:tcPr>
          <w:p w:rsidR="004008E7" w:rsidRPr="006A4A9D" w:rsidRDefault="004008E7" w:rsidP="001B5E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4A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Остале активности ученика</w:t>
            </w:r>
          </w:p>
        </w:tc>
      </w:tr>
      <w:tr w:rsidR="004008E7" w:rsidRPr="006A4A9D" w:rsidTr="004008E7">
        <w:tc>
          <w:tcPr>
            <w:tcW w:w="7110" w:type="dxa"/>
            <w:gridSpan w:val="3"/>
          </w:tcPr>
          <w:p w:rsidR="004008E7" w:rsidRPr="006A4A9D" w:rsidRDefault="004008E7" w:rsidP="001B5E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4A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Додатни/допунски рад</w:t>
            </w:r>
          </w:p>
        </w:tc>
        <w:tc>
          <w:tcPr>
            <w:tcW w:w="7457" w:type="dxa"/>
            <w:gridSpan w:val="5"/>
          </w:tcPr>
          <w:p w:rsidR="004008E7" w:rsidRPr="006A4A9D" w:rsidRDefault="004008E7" w:rsidP="001B5E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008E7" w:rsidRPr="006A4A9D" w:rsidTr="004008E7">
        <w:tc>
          <w:tcPr>
            <w:tcW w:w="7110" w:type="dxa"/>
            <w:gridSpan w:val="3"/>
          </w:tcPr>
          <w:p w:rsidR="004008E7" w:rsidRPr="006A4A9D" w:rsidRDefault="004008E7" w:rsidP="001B5E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4A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Учешће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Еко-мускетарским активностима</w:t>
            </w:r>
          </w:p>
        </w:tc>
        <w:tc>
          <w:tcPr>
            <w:tcW w:w="7457" w:type="dxa"/>
            <w:gridSpan w:val="5"/>
          </w:tcPr>
          <w:p w:rsidR="004008E7" w:rsidRPr="006A4A9D" w:rsidRDefault="004008E7" w:rsidP="001B5E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008E7" w:rsidRPr="006A4A9D" w:rsidTr="004008E7">
        <w:tc>
          <w:tcPr>
            <w:tcW w:w="7110" w:type="dxa"/>
            <w:gridSpan w:val="3"/>
          </w:tcPr>
          <w:p w:rsidR="004008E7" w:rsidRPr="006A4A9D" w:rsidRDefault="004008E7" w:rsidP="001B5E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F33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Учешће на фестивалима науке, конгресима, округлим столовима, научним дебатама, уређење школског простора (неговање цвећа, идејних решења и сл.), форум представама, научн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</w:t>
            </w:r>
            <w:r w:rsidRPr="00CF33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смотр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ама, школским прославама </w:t>
            </w:r>
            <w:r w:rsidRPr="00CF33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сл.</w:t>
            </w:r>
          </w:p>
        </w:tc>
        <w:tc>
          <w:tcPr>
            <w:tcW w:w="7457" w:type="dxa"/>
            <w:gridSpan w:val="5"/>
          </w:tcPr>
          <w:p w:rsidR="004008E7" w:rsidRPr="006A4A9D" w:rsidRDefault="004008E7" w:rsidP="001B5E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008E7" w:rsidRPr="006A4A9D" w:rsidTr="004008E7">
        <w:tc>
          <w:tcPr>
            <w:tcW w:w="7110" w:type="dxa"/>
            <w:gridSpan w:val="3"/>
          </w:tcPr>
          <w:p w:rsidR="004008E7" w:rsidRPr="006A4A9D" w:rsidRDefault="004008E7" w:rsidP="001B5E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Учешће на такмичењима (школско, општинско, градско/окружно, републичко, међународно)</w:t>
            </w:r>
          </w:p>
        </w:tc>
        <w:tc>
          <w:tcPr>
            <w:tcW w:w="7457" w:type="dxa"/>
            <w:gridSpan w:val="5"/>
          </w:tcPr>
          <w:p w:rsidR="004008E7" w:rsidRPr="006A4A9D" w:rsidRDefault="004008E7" w:rsidP="001B5E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008E7" w:rsidRPr="00DB7A2A" w:rsidTr="00EE44D6">
        <w:trPr>
          <w:trHeight w:val="142"/>
        </w:trPr>
        <w:tc>
          <w:tcPr>
            <w:tcW w:w="7110" w:type="dxa"/>
            <w:gridSpan w:val="3"/>
          </w:tcPr>
          <w:p w:rsidR="004008E7" w:rsidRPr="001B7AF1" w:rsidRDefault="004008E7" w:rsidP="001B5E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B7A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Мишљење о напредовању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:rsidR="004008E7" w:rsidRPr="001B7AF1" w:rsidRDefault="004008E7" w:rsidP="001B5E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57" w:type="dxa"/>
            <w:gridSpan w:val="5"/>
          </w:tcPr>
          <w:p w:rsidR="004008E7" w:rsidRPr="001B7AF1" w:rsidRDefault="004008E7" w:rsidP="001B5E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B7A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Препоруке, коментари, запажања и сугестије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</w:tr>
      <w:tr w:rsidR="004008E7" w:rsidRPr="001B7AF1" w:rsidTr="004008E7">
        <w:trPr>
          <w:trHeight w:val="251"/>
        </w:trPr>
        <w:tc>
          <w:tcPr>
            <w:tcW w:w="7110" w:type="dxa"/>
            <w:gridSpan w:val="3"/>
            <w:vMerge w:val="restart"/>
          </w:tcPr>
          <w:p w:rsidR="004008E7" w:rsidRPr="001B7AF1" w:rsidRDefault="004008E7" w:rsidP="00EE44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B7A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Збирка радова која пружа слику онога што ученик зна и може да уради (писане белешке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/извештаји</w:t>
            </w:r>
            <w:r w:rsidRPr="001B7A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интервјуи,</w:t>
            </w:r>
            <w:r w:rsidRPr="001B7A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различити текстови, истраживачки задаци – резиме, презентације (видео</w:t>
            </w:r>
            <w:r w:rsidR="00EE44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</w:t>
            </w:r>
            <w:r w:rsidRPr="001B7A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аудио</w:t>
            </w:r>
            <w:r w:rsidR="00EE44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записи</w:t>
            </w:r>
            <w:r w:rsidRPr="001B7A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), мапе ума, групни радови – извештај, табеле, графикони, анкетни листови, тестови, вршњачки извештај, самоевалуација и сл.)   </w:t>
            </w: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</w:tcPr>
          <w:p w:rsidR="004008E7" w:rsidRPr="001B7AF1" w:rsidRDefault="004008E7" w:rsidP="001B5E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Р. бр. рада</w:t>
            </w: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</w:tcPr>
          <w:p w:rsidR="004008E7" w:rsidRPr="001B7AF1" w:rsidRDefault="004008E7" w:rsidP="001B5E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 рада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4008E7" w:rsidRPr="001B7AF1" w:rsidRDefault="004008E7" w:rsidP="001B5E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</w:t>
            </w:r>
          </w:p>
        </w:tc>
      </w:tr>
      <w:tr w:rsidR="004008E7" w:rsidRPr="001B7AF1" w:rsidTr="004008E7">
        <w:trPr>
          <w:trHeight w:val="1139"/>
        </w:trPr>
        <w:tc>
          <w:tcPr>
            <w:tcW w:w="7110" w:type="dxa"/>
            <w:gridSpan w:val="3"/>
            <w:vMerge/>
          </w:tcPr>
          <w:p w:rsidR="004008E7" w:rsidRPr="001B7AF1" w:rsidRDefault="004008E7" w:rsidP="001B5E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</w:tcBorders>
          </w:tcPr>
          <w:p w:rsidR="004008E7" w:rsidRDefault="004008E7" w:rsidP="001B5E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</w:tcBorders>
          </w:tcPr>
          <w:p w:rsidR="004008E7" w:rsidRDefault="004008E7" w:rsidP="001B5E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4008E7" w:rsidRDefault="004008E7" w:rsidP="001B5E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008E7" w:rsidRPr="004008E7" w:rsidTr="004008E7">
        <w:tc>
          <w:tcPr>
            <w:tcW w:w="14567" w:type="dxa"/>
            <w:gridSpan w:val="8"/>
          </w:tcPr>
          <w:p w:rsidR="004008E7" w:rsidRPr="004008E7" w:rsidRDefault="004008E7" w:rsidP="00400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08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Разно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(анегдотски записи, текући записи, анализа ученичких одговора, сарадња са родитељима ученика...)</w:t>
            </w:r>
          </w:p>
        </w:tc>
      </w:tr>
    </w:tbl>
    <w:p w:rsidR="004008E7" w:rsidRDefault="004008E7" w:rsidP="004008E7">
      <w:pPr>
        <w:pStyle w:val="NoSpacing"/>
        <w:rPr>
          <w:rFonts w:ascii="Times New Roman" w:hAnsi="Times New Roman" w:cs="Times New Roman"/>
          <w:lang w:val="sr-Cyrl-RS"/>
        </w:rPr>
      </w:pPr>
    </w:p>
    <w:p w:rsidR="00EE44D6" w:rsidRDefault="00EE44D6" w:rsidP="004008E7">
      <w:pPr>
        <w:pStyle w:val="NoSpacing"/>
        <w:rPr>
          <w:rFonts w:ascii="Times New Roman" w:hAnsi="Times New Roman" w:cs="Times New Roman"/>
          <w:lang w:val="sr-Cyrl-RS"/>
        </w:rPr>
      </w:pPr>
    </w:p>
    <w:p w:rsidR="00EE44D6" w:rsidRDefault="00EE44D6" w:rsidP="004008E7">
      <w:pPr>
        <w:pStyle w:val="NoSpacing"/>
        <w:rPr>
          <w:rFonts w:ascii="Times New Roman" w:hAnsi="Times New Roman" w:cs="Times New Roman"/>
          <w:lang w:val="sr-Cyrl-RS"/>
        </w:rPr>
      </w:pPr>
    </w:p>
    <w:p w:rsidR="00EE44D6" w:rsidRDefault="00EE44D6" w:rsidP="004008E7">
      <w:pPr>
        <w:pStyle w:val="NoSpacing"/>
        <w:rPr>
          <w:rFonts w:ascii="Times New Roman" w:hAnsi="Times New Roman" w:cs="Times New Roman"/>
          <w:lang w:val="sr-Cyrl-RS"/>
        </w:rPr>
      </w:pPr>
    </w:p>
    <w:p w:rsidR="00EE44D6" w:rsidRDefault="00EE44D6" w:rsidP="004008E7">
      <w:pPr>
        <w:pStyle w:val="NoSpacing"/>
        <w:rPr>
          <w:rFonts w:ascii="Times New Roman" w:hAnsi="Times New Roman" w:cs="Times New Roman"/>
          <w:lang w:val="sr-Cyrl-RS"/>
        </w:rPr>
      </w:pPr>
    </w:p>
    <w:p w:rsidR="00EE44D6" w:rsidRDefault="00EE44D6" w:rsidP="004008E7">
      <w:pPr>
        <w:pStyle w:val="NoSpacing"/>
        <w:rPr>
          <w:rFonts w:ascii="Times New Roman" w:hAnsi="Times New Roman" w:cs="Times New Roman"/>
          <w:lang w:val="sr-Cyrl-RS"/>
        </w:rPr>
      </w:pPr>
    </w:p>
    <w:p w:rsidR="00EE44D6" w:rsidRDefault="00EE44D6" w:rsidP="004008E7">
      <w:pPr>
        <w:pStyle w:val="NoSpacing"/>
        <w:rPr>
          <w:rFonts w:ascii="Times New Roman" w:hAnsi="Times New Roman" w:cs="Times New Roman"/>
          <w:lang w:val="sr-Cyrl-RS"/>
        </w:rPr>
      </w:pPr>
    </w:p>
    <w:p w:rsidR="00EE44D6" w:rsidRDefault="00EE44D6" w:rsidP="004008E7">
      <w:pPr>
        <w:pStyle w:val="NoSpacing"/>
        <w:rPr>
          <w:rFonts w:ascii="Times New Roman" w:hAnsi="Times New Roman" w:cs="Times New Roman"/>
          <w:lang w:val="sr-Cyrl-RS"/>
        </w:rPr>
      </w:pPr>
    </w:p>
    <w:p w:rsidR="00EE44D6" w:rsidRDefault="00EE44D6" w:rsidP="004008E7">
      <w:pPr>
        <w:pStyle w:val="NoSpacing"/>
        <w:rPr>
          <w:rFonts w:ascii="Times New Roman" w:hAnsi="Times New Roman" w:cs="Times New Roman"/>
          <w:lang w:val="sr-Cyrl-RS"/>
        </w:rPr>
      </w:pPr>
    </w:p>
    <w:p w:rsidR="00EE44D6" w:rsidRDefault="00EE44D6" w:rsidP="004008E7">
      <w:pPr>
        <w:pStyle w:val="NoSpacing"/>
        <w:rPr>
          <w:rFonts w:ascii="Times New Roman" w:hAnsi="Times New Roman" w:cs="Times New Roman"/>
          <w:lang w:val="sr-Cyrl-RS"/>
        </w:rPr>
      </w:pPr>
    </w:p>
    <w:p w:rsidR="00EE44D6" w:rsidRPr="004008E7" w:rsidRDefault="00EE44D6" w:rsidP="004008E7">
      <w:pPr>
        <w:pStyle w:val="NoSpacing"/>
        <w:rPr>
          <w:rFonts w:ascii="Times New Roman" w:hAnsi="Times New Roman" w:cs="Times New Roman"/>
          <w:lang w:val="sr-Cyrl-RS"/>
        </w:rPr>
      </w:pPr>
    </w:p>
    <w:p w:rsidR="004008E7" w:rsidRPr="004008E7" w:rsidRDefault="004008E7" w:rsidP="004008E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008E7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Предлог садржаја за предметни портфолио ученика</w:t>
      </w:r>
      <w:r w:rsidR="002078E7">
        <w:rPr>
          <w:rStyle w:val="FootnoteReference"/>
          <w:rFonts w:ascii="Times New Roman" w:hAnsi="Times New Roman" w:cs="Times New Roman"/>
          <w:b/>
          <w:sz w:val="24"/>
          <w:szCs w:val="24"/>
          <w:lang w:val="sr-Cyrl-RS"/>
        </w:rPr>
        <w:footnoteReference w:id="1"/>
      </w:r>
    </w:p>
    <w:p w:rsidR="004008E7" w:rsidRDefault="004008E7" w:rsidP="004008E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3198"/>
        <w:gridCol w:w="11369"/>
      </w:tblGrid>
      <w:tr w:rsidR="004008E7" w:rsidRPr="004008E7" w:rsidTr="004008E7">
        <w:tc>
          <w:tcPr>
            <w:tcW w:w="14567" w:type="dxa"/>
            <w:gridSpan w:val="2"/>
          </w:tcPr>
          <w:p w:rsidR="004008E7" w:rsidRPr="004008E7" w:rsidRDefault="004008E7" w:rsidP="004008E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008E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Образовни исходи</w:t>
            </w:r>
          </w:p>
        </w:tc>
      </w:tr>
      <w:tr w:rsidR="004008E7" w:rsidRPr="004008E7" w:rsidTr="004008E7">
        <w:tc>
          <w:tcPr>
            <w:tcW w:w="3085" w:type="dxa"/>
          </w:tcPr>
          <w:p w:rsidR="004008E7" w:rsidRPr="004008E7" w:rsidRDefault="004008E7" w:rsidP="00FF19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008E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Став према предмету</w:t>
            </w:r>
          </w:p>
        </w:tc>
        <w:tc>
          <w:tcPr>
            <w:tcW w:w="11482" w:type="dxa"/>
          </w:tcPr>
          <w:p w:rsidR="004008E7" w:rsidRPr="004008E7" w:rsidRDefault="004008E7" w:rsidP="00400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Свакодневне белешке, фотографија ученика док ради, аутобиографске белешке у вези са предметном облашћу, изузетан домаћи задатак...  </w:t>
            </w:r>
          </w:p>
        </w:tc>
      </w:tr>
      <w:tr w:rsidR="004008E7" w:rsidRPr="004008E7" w:rsidTr="004008E7">
        <w:tc>
          <w:tcPr>
            <w:tcW w:w="3085" w:type="dxa"/>
          </w:tcPr>
          <w:p w:rsidR="004008E7" w:rsidRPr="004008E7" w:rsidRDefault="004008E7" w:rsidP="00FF19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Расуђивање</w:t>
            </w:r>
          </w:p>
        </w:tc>
        <w:tc>
          <w:tcPr>
            <w:tcW w:w="11482" w:type="dxa"/>
          </w:tcPr>
          <w:p w:rsidR="004008E7" w:rsidRDefault="002078E7" w:rsidP="00207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Писмени извештаји, одговори на питања која траже образложење анкете које је направио ученик</w:t>
            </w:r>
          </w:p>
        </w:tc>
      </w:tr>
      <w:tr w:rsidR="002078E7" w:rsidRPr="004008E7" w:rsidTr="004008E7">
        <w:tc>
          <w:tcPr>
            <w:tcW w:w="3085" w:type="dxa"/>
          </w:tcPr>
          <w:p w:rsidR="002078E7" w:rsidRDefault="002078E7" w:rsidP="00FF19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Повезивање</w:t>
            </w:r>
          </w:p>
        </w:tc>
        <w:tc>
          <w:tcPr>
            <w:tcW w:w="11482" w:type="dxa"/>
          </w:tcPr>
          <w:p w:rsidR="002078E7" w:rsidRDefault="002078E7" w:rsidP="00207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Повезивање два појма у оквиру истог наставног предмета, способност употребе знања из једног предмета у другим предметним подручјима, способност писања у различитим жанровима у вези са одређеним предметом, повезивање знања из одређеног предмета са свакодневним животом  </w:t>
            </w:r>
          </w:p>
        </w:tc>
      </w:tr>
      <w:tr w:rsidR="004008E7" w:rsidRPr="004008E7" w:rsidTr="004008E7">
        <w:tc>
          <w:tcPr>
            <w:tcW w:w="3085" w:type="dxa"/>
          </w:tcPr>
          <w:p w:rsidR="004008E7" w:rsidRDefault="004008E7" w:rsidP="00FF19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Разумевање појмова</w:t>
            </w:r>
          </w:p>
        </w:tc>
        <w:tc>
          <w:tcPr>
            <w:tcW w:w="11482" w:type="dxa"/>
          </w:tcPr>
          <w:p w:rsidR="004008E7" w:rsidRDefault="002078E7" w:rsidP="00207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Сродни радови прикупљени у правилним временским интервалима, писмена објашњења школске свеске, фотографије или цртежи пројеката, решавање проблема</w:t>
            </w:r>
          </w:p>
        </w:tc>
      </w:tr>
      <w:tr w:rsidR="004008E7" w:rsidRPr="004008E7" w:rsidTr="004008E7">
        <w:tc>
          <w:tcPr>
            <w:tcW w:w="3085" w:type="dxa"/>
          </w:tcPr>
          <w:p w:rsidR="004008E7" w:rsidRDefault="004008E7" w:rsidP="00FF19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Технологија</w:t>
            </w:r>
          </w:p>
        </w:tc>
        <w:tc>
          <w:tcPr>
            <w:tcW w:w="11482" w:type="dxa"/>
          </w:tcPr>
          <w:p w:rsidR="004008E7" w:rsidRDefault="002078E7" w:rsidP="00207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Истраживање уз помоћ рачунара, употреба различитих технолошких средстава у истраживању везаном за одређени предмет</w:t>
            </w:r>
          </w:p>
        </w:tc>
      </w:tr>
      <w:tr w:rsidR="004008E7" w:rsidRPr="004008E7" w:rsidTr="004008E7">
        <w:tc>
          <w:tcPr>
            <w:tcW w:w="3085" w:type="dxa"/>
          </w:tcPr>
          <w:p w:rsidR="004008E7" w:rsidRDefault="004008E7" w:rsidP="00FF19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Тимски рад</w:t>
            </w:r>
          </w:p>
        </w:tc>
        <w:tc>
          <w:tcPr>
            <w:tcW w:w="11482" w:type="dxa"/>
          </w:tcPr>
          <w:p w:rsidR="004008E7" w:rsidRDefault="00EE44D6" w:rsidP="00400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Тимски пројекат, самооцењивање, фотографија, аудио или видео снимак</w:t>
            </w:r>
          </w:p>
        </w:tc>
      </w:tr>
      <w:tr w:rsidR="004008E7" w:rsidRPr="004008E7" w:rsidTr="004008E7">
        <w:tc>
          <w:tcPr>
            <w:tcW w:w="3085" w:type="dxa"/>
          </w:tcPr>
          <w:p w:rsidR="004008E7" w:rsidRDefault="002078E7" w:rsidP="00FF19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Комуникација  -</w:t>
            </w:r>
          </w:p>
          <w:p w:rsidR="002078E7" w:rsidRDefault="002078E7" w:rsidP="00FF19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ученик/наставник/родитељ</w:t>
            </w:r>
          </w:p>
        </w:tc>
        <w:tc>
          <w:tcPr>
            <w:tcW w:w="11482" w:type="dxa"/>
          </w:tcPr>
          <w:p w:rsidR="004008E7" w:rsidRDefault="00EE44D6" w:rsidP="00EE44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Размишљања о раду и задати циљеви, писмо ученика у коме објашњава сваки рад и шта је научено, писмо наставника ученику са повратном информацијом, писмо родитеља које се односи на портфолио упућено ученику  </w:t>
            </w:r>
          </w:p>
        </w:tc>
      </w:tr>
      <w:tr w:rsidR="00EE44D6" w:rsidRPr="004008E7" w:rsidTr="004008E7">
        <w:tc>
          <w:tcPr>
            <w:tcW w:w="3085" w:type="dxa"/>
          </w:tcPr>
          <w:p w:rsidR="00EE44D6" w:rsidRDefault="00EE44D6" w:rsidP="00FF19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Садржај</w:t>
            </w:r>
          </w:p>
        </w:tc>
        <w:tc>
          <w:tcPr>
            <w:tcW w:w="11482" w:type="dxa"/>
          </w:tcPr>
          <w:p w:rsidR="00EE44D6" w:rsidRDefault="00EE44D6" w:rsidP="00400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008E7" w:rsidRPr="004008E7" w:rsidRDefault="004008E7" w:rsidP="004008E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008E7" w:rsidRPr="004008E7" w:rsidSect="004008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B35" w:rsidRDefault="00C16B35" w:rsidP="002078E7">
      <w:pPr>
        <w:spacing w:after="0" w:line="240" w:lineRule="auto"/>
      </w:pPr>
      <w:r>
        <w:separator/>
      </w:r>
    </w:p>
  </w:endnote>
  <w:endnote w:type="continuationSeparator" w:id="0">
    <w:p w:rsidR="00C16B35" w:rsidRDefault="00C16B35" w:rsidP="0020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B35" w:rsidRDefault="00C16B35" w:rsidP="002078E7">
      <w:pPr>
        <w:spacing w:after="0" w:line="240" w:lineRule="auto"/>
      </w:pPr>
      <w:r>
        <w:separator/>
      </w:r>
    </w:p>
  </w:footnote>
  <w:footnote w:type="continuationSeparator" w:id="0">
    <w:p w:rsidR="00C16B35" w:rsidRDefault="00C16B35" w:rsidP="002078E7">
      <w:pPr>
        <w:spacing w:after="0" w:line="240" w:lineRule="auto"/>
      </w:pPr>
      <w:r>
        <w:continuationSeparator/>
      </w:r>
    </w:p>
  </w:footnote>
  <w:footnote w:id="1">
    <w:p w:rsidR="002078E7" w:rsidRPr="00EE44D6" w:rsidRDefault="002078E7">
      <w:pPr>
        <w:pStyle w:val="FootnoteText"/>
        <w:rPr>
          <w:rFonts w:ascii="Times New Roman" w:hAnsi="Times New Roman" w:cs="Times New Roman"/>
          <w:lang w:val="sr-Cyrl-RS"/>
        </w:rPr>
      </w:pPr>
      <w:r w:rsidRPr="00EE44D6">
        <w:rPr>
          <w:rStyle w:val="FootnoteReference"/>
          <w:rFonts w:ascii="Times New Roman" w:hAnsi="Times New Roman" w:cs="Times New Roman"/>
        </w:rPr>
        <w:footnoteRef/>
      </w:r>
      <w:r w:rsidRPr="00EE44D6">
        <w:rPr>
          <w:rFonts w:ascii="Times New Roman" w:hAnsi="Times New Roman" w:cs="Times New Roman"/>
          <w:lang w:val="sr-Cyrl-RS"/>
        </w:rPr>
        <w:t xml:space="preserve">Ш.Д. Изли, К.Мичел, Оцењивање на основу портфолија, </w:t>
      </w:r>
      <w:r w:rsidR="00EE44D6" w:rsidRPr="00EE44D6">
        <w:rPr>
          <w:rFonts w:ascii="Times New Roman" w:hAnsi="Times New Roman" w:cs="Times New Roman"/>
          <w:lang w:val="sr-Cyrl-RS"/>
        </w:rPr>
        <w:t>Креативни центар, Београд, 2004.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E7"/>
    <w:rsid w:val="002078E7"/>
    <w:rsid w:val="0023227A"/>
    <w:rsid w:val="004008E7"/>
    <w:rsid w:val="0040694D"/>
    <w:rsid w:val="00881B63"/>
    <w:rsid w:val="00C16B35"/>
    <w:rsid w:val="00EE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E7"/>
    <w:pPr>
      <w:spacing w:after="0" w:line="240" w:lineRule="auto"/>
    </w:pPr>
  </w:style>
  <w:style w:type="table" w:styleId="TableGrid">
    <w:name w:val="Table Grid"/>
    <w:basedOn w:val="TableNormal"/>
    <w:uiPriority w:val="59"/>
    <w:rsid w:val="0040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08E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78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8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78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E7"/>
    <w:pPr>
      <w:spacing w:after="0" w:line="240" w:lineRule="auto"/>
    </w:pPr>
  </w:style>
  <w:style w:type="table" w:styleId="TableGrid">
    <w:name w:val="Table Grid"/>
    <w:basedOn w:val="TableNormal"/>
    <w:uiPriority w:val="59"/>
    <w:rsid w:val="0040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08E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78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8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78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inka.r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C790F-CB6A-45EE-85A7-557FC8E5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cp:lastPrinted>2014-08-31T09:07:00Z</cp:lastPrinted>
  <dcterms:created xsi:type="dcterms:W3CDTF">2014-08-31T07:23:00Z</dcterms:created>
  <dcterms:modified xsi:type="dcterms:W3CDTF">2014-08-31T09:07:00Z</dcterms:modified>
</cp:coreProperties>
</file>