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BF" w:rsidRPr="00E61590" w:rsidRDefault="006C40BF" w:rsidP="006C40BF">
      <w:pPr>
        <w:pStyle w:val="NoSpacing"/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  <w:lang w:val="sr-Cyrl-RS"/>
        </w:rPr>
      </w:pPr>
      <w:r w:rsidRPr="00E61590">
        <w:rPr>
          <w:rFonts w:ascii="Times New Roman" w:hAnsi="Times New Roman" w:cs="Times New Roman"/>
          <w:b/>
          <w:sz w:val="28"/>
          <w:szCs w:val="28"/>
          <w:lang w:val="sr-Cyrl-RS"/>
        </w:rPr>
        <w:t>Све жабе овог света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II</w:t>
      </w:r>
      <w:r w:rsidR="0009480E">
        <w:rPr>
          <w:rFonts w:ascii="Times New Roman" w:hAnsi="Times New Roman" w:cs="Times New Roman"/>
          <w:b/>
          <w:sz w:val="28"/>
          <w:szCs w:val="28"/>
          <w:lang w:val="sr-Cyrl-R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Политикин Забавник</w:t>
      </w:r>
    </w:p>
    <w:p w:rsidR="006C40BF" w:rsidRPr="005231E1" w:rsidRDefault="006C40BF" w:rsidP="006C40BF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C40BF" w:rsidRPr="00741FC7" w:rsidRDefault="0009480E" w:rsidP="006C40BF">
      <w:pPr>
        <w:pStyle w:val="NoSpacing"/>
        <w:jc w:val="center"/>
        <w:rPr>
          <w:rFonts w:ascii="Adobe Naskh Medium" w:hAnsi="Adobe Naskh Medium" w:cs="Adobe Naskh Medium"/>
          <w:b/>
          <w:color w:val="00B050"/>
          <w:sz w:val="40"/>
          <w:szCs w:val="40"/>
          <w:lang w:val="sr-Cyrl-RS"/>
        </w:rPr>
      </w:pPr>
      <w:r>
        <w:rPr>
          <w:rFonts w:ascii="Courier New" w:hAnsi="Courier New" w:cs="Courier New"/>
          <w:b/>
          <w:color w:val="00B050"/>
          <w:sz w:val="40"/>
          <w:szCs w:val="40"/>
          <w:lang w:val="sr-Cyrl-RS"/>
        </w:rPr>
        <w:t>Све жабе овог света</w:t>
      </w:r>
    </w:p>
    <w:p w:rsidR="006C40BF" w:rsidRPr="005231E1" w:rsidRDefault="006C40BF" w:rsidP="006C40BF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715D4" w:rsidRDefault="00741FC7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Жаба је прва животиња која је изашла из воде и освојила копно пре више од 350 милиона година</w:t>
      </w:r>
      <w:r w:rsidR="002715D4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свака од њих још и данас из почетка понавља то освајање претварајући се од пуноглавца пливача, у одраслу јединку, ходача (скакача). Овај преображај омогућиће одраслим јединкама да проживе на ваздуху пет дугих година ловећи мале бескичмењаке и инсекте. Више од 3.500 врста жаба освојило је нашу планету, и сваке године, усред Сибира, на висини од 5000 метара у Андима или крај Тисе у Војводини, одјекује њихово љубавно крекетање. Ова песма, између осталог, омогућава биолозима да одреде о којој је врсти реч јер су врло сличне грађе. Разлике су понекад тешко уочљиве. На пример: како разликовати „праву жабу“ од крастаче? Помоћу метра којим ћете измерити дужину ногу. Ако има кратке батаке – знајте, крастача је, а ако су јој ноге дуге онда је „права жаба“. </w:t>
      </w:r>
    </w:p>
    <w:p w:rsidR="002715D4" w:rsidRPr="005231E1" w:rsidRDefault="002715D4" w:rsidP="006C40BF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715D4" w:rsidRPr="00E65588" w:rsidRDefault="00741FC7" w:rsidP="006C40BF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  <w:t>Торбарка из Риобамбе</w:t>
      </w:r>
    </w:p>
    <w:p w:rsidR="004B0115" w:rsidRPr="00A70498" w:rsidRDefault="00741FC7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Свакодневни речник необично је сиромашан у погледу популарних имена 18 породица безрепих водоземаца – „жабе“ и „краставе жабе“ заправо су једина имена за неких 4.000 различитих врста ових створења. Израз „жаба“, кажу зоолози, исправно је користити само за припаднике рода </w:t>
      </w:r>
      <w:proofErr w:type="spellStart"/>
      <w:r w:rsidRPr="004D154F">
        <w:rPr>
          <w:rFonts w:ascii="Times New Roman" w:hAnsi="Times New Roman" w:cs="Times New Roman"/>
          <w:i/>
          <w:sz w:val="28"/>
          <w:szCs w:val="28"/>
          <w:lang w:val="en-GB"/>
        </w:rPr>
        <w:t>Rana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њихове сроднике, као што је и израз „крастава жаба“ </w:t>
      </w:r>
      <w:r w:rsidR="00A70498">
        <w:rPr>
          <w:rFonts w:ascii="Times New Roman" w:hAnsi="Times New Roman" w:cs="Times New Roman"/>
          <w:sz w:val="28"/>
          <w:szCs w:val="28"/>
          <w:lang w:val="sr-Cyrl-RS"/>
        </w:rPr>
        <w:t xml:space="preserve">правилно употребити само за род </w:t>
      </w:r>
      <w:proofErr w:type="spellStart"/>
      <w:r w:rsidR="00A70498" w:rsidRPr="00A70498">
        <w:rPr>
          <w:rFonts w:ascii="Times New Roman" w:hAnsi="Times New Roman" w:cs="Times New Roman"/>
          <w:i/>
          <w:sz w:val="28"/>
          <w:szCs w:val="28"/>
          <w:lang w:val="en-GB"/>
        </w:rPr>
        <w:t>Bufo</w:t>
      </w:r>
      <w:proofErr w:type="spellEnd"/>
      <w:r w:rsidR="00A70498">
        <w:rPr>
          <w:rFonts w:ascii="Times New Roman" w:hAnsi="Times New Roman" w:cs="Times New Roman"/>
          <w:sz w:val="28"/>
          <w:szCs w:val="28"/>
          <w:lang w:val="sr-Cyrl-RS"/>
        </w:rPr>
        <w:t xml:space="preserve"> и његове блиске сроднике. Па ипак, осим званичних латинских имена и презимена, жабе широм света имају и своја народна имена као што су: букачице, рогате жабе, жабе тршчаре, крекетуше, али и нека необична и крајње живописна. Тако постоји цвркутава жаба, цветна, банана, аветињска, пролећна, патуљаста, микроскопска, летећа, голијат, космата, нож-жаба, шиљатоносна, тамногрла, торбарка из Риобамбе, зелена, златна, бронзана, сребрнопругаста, црвенонога, са жутим пегама, грчка, јапанска летећа, сенегалска, кубанска са слободним прстима, али и – парадоксална и католичка! Да поменемо још и твор жабу, жабу звану свиња, овца-жабу, жабу која лаје, жабу звана штука... И многи су се природњаци прославили тако што су открили поједине врсте које су по њима добиле име: Грејова жаба, Хозова, Кристијева, Бибронова, Витеова, Жирарова, Родеова крекетуша, Рајнвартова, Персова, Лебоова, Годишоова</w:t>
      </w:r>
      <w:r w:rsidR="00A76EAF">
        <w:rPr>
          <w:rFonts w:ascii="Times New Roman" w:hAnsi="Times New Roman" w:cs="Times New Roman"/>
          <w:sz w:val="28"/>
          <w:szCs w:val="28"/>
          <w:lang w:val="sr-Cyrl-RS"/>
        </w:rPr>
        <w:t>, Гинтерова, Гелдијева, Видова, Блајтова, Боајетова, Брунова шлемаста, Волтершторфова...</w:t>
      </w:r>
    </w:p>
    <w:p w:rsidR="004B0115" w:rsidRPr="005231E1" w:rsidRDefault="004B0115" w:rsidP="006C40BF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B0115" w:rsidRPr="004B0115" w:rsidRDefault="00A76EAF" w:rsidP="006C40BF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  <w:t>Жаба отровних стрела</w:t>
      </w:r>
    </w:p>
    <w:p w:rsidR="00A76EAF" w:rsidRDefault="00A76EAF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шумама Централне и Јужне Америке живи жаба јарких боја, не дужа од 2,5 центиметара, која излучује најмоћнији животињски отров. Она се зове жаба отровних стрела и заслужила је то име.</w:t>
      </w:r>
    </w:p>
    <w:p w:rsidR="00A76EAF" w:rsidRDefault="00A76EAF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Индијанци у Јужној Америци набадају ову жабицу на оштар штап и затим је пеку на отвореној ватри. Овај поступак тера њен отров, токсин који спречава неуро-мишићне покрете, на површину коже где се сакупља У капљицама. У њих Индијанци умачу врхове стрела које убијају животиње и људе и када их само лако огебу. Цени се да отровом једне такве мале жабе може да се намаже 50 стрела и да 28,35 грама тог отрова убија 100.000 људи!</w:t>
      </w:r>
    </w:p>
    <w:p w:rsidR="004B0115" w:rsidRPr="004B0115" w:rsidRDefault="00A76EAF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Упркос томе, жаба отровних стрела не спада у отровне животиње. Она нема ни зуба, ни канџи, ни бодља, ни жаока којима би свој ужасан отров убацила у неки други организам. Тај отров за њу има само одбрамбену улогу</w:t>
      </w:r>
      <w:r w:rsidR="00BF7142">
        <w:rPr>
          <w:rFonts w:ascii="Times New Roman" w:hAnsi="Times New Roman" w:cs="Times New Roman"/>
          <w:sz w:val="28"/>
          <w:szCs w:val="28"/>
          <w:lang w:val="sr-Cyrl-RS"/>
        </w:rPr>
        <w:t>: да одбије непријатеље који би појели његовог власника, малу немоћну жабу. Без Индијанаца и њихових стрела жаба отровних стрела је безопасна.</w:t>
      </w:r>
      <w:bookmarkStart w:id="0" w:name="_GoBack"/>
      <w:bookmarkEnd w:id="0"/>
      <w:r w:rsidR="005231E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sectPr w:rsidR="004B0115" w:rsidRPr="004B0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8A" w:rsidRDefault="001B108A" w:rsidP="00E65588">
      <w:pPr>
        <w:spacing w:after="0" w:line="240" w:lineRule="auto"/>
      </w:pPr>
      <w:r>
        <w:separator/>
      </w:r>
    </w:p>
  </w:endnote>
  <w:endnote w:type="continuationSeparator" w:id="0">
    <w:p w:rsidR="001B108A" w:rsidRDefault="001B108A" w:rsidP="00E6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88" w:rsidRDefault="00E65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272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588" w:rsidRDefault="00E65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588" w:rsidRDefault="00E65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88" w:rsidRDefault="00E65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8A" w:rsidRDefault="001B108A" w:rsidP="00E65588">
      <w:pPr>
        <w:spacing w:after="0" w:line="240" w:lineRule="auto"/>
      </w:pPr>
      <w:r>
        <w:separator/>
      </w:r>
    </w:p>
  </w:footnote>
  <w:footnote w:type="continuationSeparator" w:id="0">
    <w:p w:rsidR="001B108A" w:rsidRDefault="001B108A" w:rsidP="00E6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88" w:rsidRDefault="00E65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88" w:rsidRDefault="00E65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88" w:rsidRDefault="00E65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B3"/>
    <w:rsid w:val="0009480E"/>
    <w:rsid w:val="001025B3"/>
    <w:rsid w:val="001B108A"/>
    <w:rsid w:val="002715D4"/>
    <w:rsid w:val="004B0115"/>
    <w:rsid w:val="004D154F"/>
    <w:rsid w:val="005231E1"/>
    <w:rsid w:val="005D653D"/>
    <w:rsid w:val="006C40BF"/>
    <w:rsid w:val="00741FC7"/>
    <w:rsid w:val="00803493"/>
    <w:rsid w:val="00A70498"/>
    <w:rsid w:val="00A76EAF"/>
    <w:rsid w:val="00BF7142"/>
    <w:rsid w:val="00D00B30"/>
    <w:rsid w:val="00D37FF8"/>
    <w:rsid w:val="00E2655F"/>
    <w:rsid w:val="00E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88"/>
  </w:style>
  <w:style w:type="paragraph" w:styleId="Footer">
    <w:name w:val="footer"/>
    <w:basedOn w:val="Normal"/>
    <w:link w:val="FooterChar"/>
    <w:uiPriority w:val="99"/>
    <w:unhideWhenUsed/>
    <w:rsid w:val="00E6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88"/>
  </w:style>
  <w:style w:type="paragraph" w:styleId="Footer">
    <w:name w:val="footer"/>
    <w:basedOn w:val="Normal"/>
    <w:link w:val="FooterChar"/>
    <w:uiPriority w:val="99"/>
    <w:unhideWhenUsed/>
    <w:rsid w:val="00E6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2015-03-27T18:01:00Z</dcterms:created>
  <dcterms:modified xsi:type="dcterms:W3CDTF">2015-03-27T19:40:00Z</dcterms:modified>
</cp:coreProperties>
</file>